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DB" w:rsidRDefault="004F7BDB" w:rsidP="006C71CF">
      <w:pPr>
        <w:pStyle w:val="Title"/>
        <w:rPr>
          <w:rFonts w:ascii="Century Gothic" w:hAnsi="Century Gothic" w:cs="Arial"/>
          <w:color w:val="636466"/>
          <w:sz w:val="40"/>
          <w:szCs w:val="32"/>
        </w:rPr>
      </w:pPr>
    </w:p>
    <w:p w:rsidR="003B6BCB" w:rsidRPr="003B6BCB" w:rsidRDefault="003B6BCB" w:rsidP="00352750">
      <w:pPr>
        <w:pStyle w:val="Title"/>
        <w:spacing w:line="276" w:lineRule="auto"/>
        <w:rPr>
          <w:rFonts w:ascii="Century Gothic" w:hAnsi="Century Gothic" w:cs="Arial"/>
          <w:color w:val="636466"/>
          <w:sz w:val="36"/>
          <w:szCs w:val="32"/>
        </w:rPr>
      </w:pPr>
      <w:proofErr w:type="spellStart"/>
      <w:r w:rsidRPr="003B6BCB">
        <w:rPr>
          <w:rFonts w:ascii="Century Gothic" w:hAnsi="Century Gothic" w:cs="Arial"/>
          <w:color w:val="636466"/>
          <w:sz w:val="36"/>
          <w:szCs w:val="32"/>
        </w:rPr>
        <w:t>Leading</w:t>
      </w:r>
      <w:proofErr w:type="spellEnd"/>
      <w:r w:rsidRPr="003B6BCB">
        <w:rPr>
          <w:rFonts w:ascii="Century Gothic" w:hAnsi="Century Gothic" w:cs="Arial"/>
          <w:color w:val="636466"/>
          <w:sz w:val="36"/>
          <w:szCs w:val="32"/>
        </w:rPr>
        <w:t xml:space="preserve"> </w:t>
      </w:r>
      <w:proofErr w:type="spellStart"/>
      <w:r w:rsidRPr="003B6BCB">
        <w:rPr>
          <w:rFonts w:ascii="Century Gothic" w:hAnsi="Century Gothic" w:cs="Arial"/>
          <w:color w:val="636466"/>
          <w:sz w:val="36"/>
          <w:szCs w:val="32"/>
        </w:rPr>
        <w:t>the</w:t>
      </w:r>
      <w:proofErr w:type="spellEnd"/>
      <w:r w:rsidRPr="003B6BCB">
        <w:rPr>
          <w:rFonts w:ascii="Century Gothic" w:hAnsi="Century Gothic" w:cs="Arial"/>
          <w:color w:val="636466"/>
          <w:sz w:val="36"/>
          <w:szCs w:val="32"/>
        </w:rPr>
        <w:t xml:space="preserve"> </w:t>
      </w:r>
      <w:proofErr w:type="spellStart"/>
      <w:r w:rsidRPr="003B6BCB">
        <w:rPr>
          <w:rFonts w:ascii="Century Gothic" w:hAnsi="Century Gothic" w:cs="Arial"/>
          <w:color w:val="636466"/>
          <w:sz w:val="36"/>
          <w:szCs w:val="32"/>
        </w:rPr>
        <w:t>Way</w:t>
      </w:r>
      <w:proofErr w:type="spellEnd"/>
      <w:r w:rsidRPr="003B6BCB">
        <w:rPr>
          <w:rFonts w:ascii="Century Gothic" w:hAnsi="Century Gothic" w:cs="Arial"/>
          <w:color w:val="636466"/>
          <w:sz w:val="36"/>
          <w:szCs w:val="32"/>
        </w:rPr>
        <w:t xml:space="preserve"> in Management </w:t>
      </w:r>
      <w:proofErr w:type="spellStart"/>
      <w:r w:rsidRPr="003B6BCB">
        <w:rPr>
          <w:rFonts w:ascii="Century Gothic" w:hAnsi="Century Gothic" w:cs="Arial"/>
          <w:color w:val="636466"/>
          <w:sz w:val="36"/>
          <w:szCs w:val="32"/>
        </w:rPr>
        <w:t>Development</w:t>
      </w:r>
      <w:proofErr w:type="spellEnd"/>
    </w:p>
    <w:p w:rsidR="003B6BCB" w:rsidRDefault="006848C2" w:rsidP="00352750">
      <w:pPr>
        <w:pStyle w:val="Title"/>
        <w:spacing w:line="276" w:lineRule="auto"/>
        <w:rPr>
          <w:rFonts w:ascii="Century Gothic" w:hAnsi="Century Gothic" w:cs="Arial"/>
          <w:color w:val="636466"/>
          <w:sz w:val="32"/>
          <w:szCs w:val="32"/>
        </w:rPr>
      </w:pPr>
      <w:proofErr w:type="spellStart"/>
      <w:r w:rsidRPr="00022888">
        <w:rPr>
          <w:rFonts w:ascii="Century Gothic" w:hAnsi="Century Gothic" w:cs="Arial"/>
          <w:b w:val="0"/>
          <w:color w:val="636466"/>
          <w:sz w:val="28"/>
          <w:szCs w:val="32"/>
        </w:rPr>
        <w:t>Workshop</w:t>
      </w:r>
      <w:proofErr w:type="spellEnd"/>
      <w:r w:rsidR="003B6BCB" w:rsidRPr="00022888">
        <w:rPr>
          <w:rFonts w:ascii="Century Gothic" w:hAnsi="Century Gothic" w:cs="Arial"/>
          <w:b w:val="0"/>
          <w:color w:val="636466"/>
          <w:sz w:val="28"/>
          <w:szCs w:val="32"/>
        </w:rPr>
        <w:t xml:space="preserve"> </w:t>
      </w:r>
      <w:proofErr w:type="spellStart"/>
      <w:r w:rsidR="003B6BCB" w:rsidRPr="00022888">
        <w:rPr>
          <w:rFonts w:ascii="Century Gothic" w:hAnsi="Century Gothic" w:cs="Arial"/>
          <w:b w:val="0"/>
          <w:color w:val="636466"/>
          <w:sz w:val="28"/>
          <w:szCs w:val="32"/>
        </w:rPr>
        <w:t>for</w:t>
      </w:r>
      <w:proofErr w:type="spellEnd"/>
      <w:r w:rsidR="003B6BCB" w:rsidRPr="00022888">
        <w:rPr>
          <w:rFonts w:ascii="Century Gothic" w:hAnsi="Century Gothic" w:cs="Arial"/>
          <w:b w:val="0"/>
          <w:color w:val="636466"/>
          <w:sz w:val="28"/>
          <w:szCs w:val="32"/>
        </w:rPr>
        <w:t xml:space="preserve"> Top </w:t>
      </w:r>
      <w:proofErr w:type="spellStart"/>
      <w:r w:rsidR="003B6BCB" w:rsidRPr="00022888">
        <w:rPr>
          <w:rFonts w:ascii="Century Gothic" w:hAnsi="Century Gothic" w:cs="Arial"/>
          <w:b w:val="0"/>
          <w:color w:val="636466"/>
          <w:sz w:val="28"/>
          <w:szCs w:val="32"/>
        </w:rPr>
        <w:t>Leadership</w:t>
      </w:r>
      <w:proofErr w:type="spellEnd"/>
      <w:r w:rsidR="003B6BCB" w:rsidRPr="00022888">
        <w:rPr>
          <w:rFonts w:ascii="Century Gothic" w:hAnsi="Century Gothic" w:cs="Arial"/>
          <w:b w:val="0"/>
          <w:color w:val="636466"/>
          <w:sz w:val="28"/>
          <w:szCs w:val="32"/>
        </w:rPr>
        <w:t xml:space="preserve"> </w:t>
      </w:r>
      <w:proofErr w:type="spellStart"/>
      <w:r w:rsidR="003B6BCB" w:rsidRPr="00022888">
        <w:rPr>
          <w:rFonts w:ascii="Century Gothic" w:hAnsi="Century Gothic" w:cs="Arial"/>
          <w:b w:val="0"/>
          <w:color w:val="636466"/>
          <w:sz w:val="28"/>
          <w:szCs w:val="32"/>
        </w:rPr>
        <w:t>Teams</w:t>
      </w:r>
      <w:proofErr w:type="spellEnd"/>
      <w:r w:rsidR="003B6BCB" w:rsidRPr="00022888">
        <w:rPr>
          <w:rFonts w:ascii="Century Gothic" w:hAnsi="Century Gothic" w:cs="Arial"/>
          <w:b w:val="0"/>
          <w:color w:val="636466"/>
          <w:sz w:val="28"/>
          <w:szCs w:val="32"/>
        </w:rPr>
        <w:t xml:space="preserve"> </w:t>
      </w:r>
      <w:r w:rsidR="00022888">
        <w:rPr>
          <w:rFonts w:ascii="Century Gothic" w:hAnsi="Century Gothic" w:cs="Arial"/>
          <w:b w:val="0"/>
          <w:color w:val="636466"/>
          <w:sz w:val="28"/>
          <w:szCs w:val="32"/>
        </w:rPr>
        <w:br/>
      </w:r>
    </w:p>
    <w:p w:rsidR="006848C2" w:rsidRPr="004F7BDB" w:rsidRDefault="006848C2" w:rsidP="006C71CF">
      <w:pPr>
        <w:pStyle w:val="Title"/>
        <w:rPr>
          <w:rFonts w:ascii="Century Gothic" w:hAnsi="Century Gothic" w:cs="Arial"/>
          <w:color w:val="636466"/>
          <w:sz w:val="32"/>
          <w:szCs w:val="32"/>
        </w:rPr>
      </w:pPr>
      <w:r w:rsidRPr="004F7BDB">
        <w:rPr>
          <w:rFonts w:ascii="Century Gothic" w:hAnsi="Century Gothic" w:cs="Arial"/>
          <w:color w:val="636466"/>
          <w:sz w:val="32"/>
          <w:szCs w:val="32"/>
        </w:rPr>
        <w:t xml:space="preserve">Program </w:t>
      </w:r>
      <w:proofErr w:type="spellStart"/>
      <w:r w:rsidRPr="004F7BDB">
        <w:rPr>
          <w:rFonts w:ascii="Century Gothic" w:hAnsi="Century Gothic" w:cs="Arial"/>
          <w:color w:val="636466"/>
          <w:sz w:val="32"/>
          <w:szCs w:val="32"/>
        </w:rPr>
        <w:t>Outline</w:t>
      </w:r>
      <w:proofErr w:type="spellEnd"/>
      <w:r w:rsidRPr="004F7BDB">
        <w:rPr>
          <w:rFonts w:ascii="Century Gothic" w:hAnsi="Century Gothic" w:cs="Arial"/>
          <w:color w:val="636466"/>
          <w:sz w:val="32"/>
          <w:szCs w:val="32"/>
        </w:rPr>
        <w:t> </w:t>
      </w:r>
    </w:p>
    <w:p w:rsidR="006848C2" w:rsidRDefault="006848C2" w:rsidP="00684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</w:p>
    <w:p w:rsidR="009337E3" w:rsidRPr="001456D7" w:rsidRDefault="009337E3" w:rsidP="00684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</w:p>
    <w:p w:rsidR="006848C2" w:rsidRPr="008021D0" w:rsidRDefault="00591A1D" w:rsidP="008021D0">
      <w:pPr>
        <w:pStyle w:val="BodyText"/>
        <w:rPr>
          <w:rFonts w:ascii="Century Gothic" w:hAnsi="Century Gothic" w:cs="Arial"/>
          <w:bCs/>
          <w:color w:val="005481"/>
          <w:sz w:val="32"/>
          <w:szCs w:val="18"/>
          <w:lang w:val="en-GB"/>
        </w:rPr>
      </w:pPr>
      <w:r>
        <w:rPr>
          <w:rFonts w:ascii="Century Gothic" w:hAnsi="Century Gothic" w:cs="Arial"/>
          <w:bCs/>
          <w:color w:val="005481"/>
          <w:sz w:val="32"/>
          <w:szCs w:val="18"/>
          <w:lang w:val="en-GB"/>
        </w:rPr>
        <w:t>Sunday, November 10</w:t>
      </w:r>
    </w:p>
    <w:p w:rsidR="006848C2" w:rsidRPr="008021D0" w:rsidRDefault="006848C2" w:rsidP="006848C2">
      <w:pPr>
        <w:spacing w:after="0" w:line="240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6848C2" w:rsidRPr="008021D0" w:rsidRDefault="006848C2" w:rsidP="00022888">
      <w:pPr>
        <w:spacing w:after="0" w:line="240" w:lineRule="auto"/>
        <w:ind w:left="2160" w:hanging="2160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  <w:r w:rsidRPr="008021D0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19:00 </w:t>
      </w:r>
      <w:r w:rsidR="008021D0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– 2</w:t>
      </w:r>
      <w:r w:rsidR="007E7F50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1</w:t>
      </w:r>
      <w:r w:rsidR="008021D0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:00</w:t>
      </w:r>
      <w:r w:rsidR="008021D0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ab/>
      </w:r>
      <w:r w:rsidR="00022888" w:rsidRPr="005C4902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Welcome dinner and Introduction to the Workshop and Faculty Coaches</w:t>
      </w:r>
    </w:p>
    <w:p w:rsidR="005C4902" w:rsidRDefault="005C4902" w:rsidP="00644A49">
      <w:pPr>
        <w:pStyle w:val="BodyText"/>
        <w:jc w:val="left"/>
        <w:rPr>
          <w:rFonts w:ascii="Century Gothic" w:hAnsi="Century Gothic" w:cs="Arial"/>
          <w:bCs/>
          <w:color w:val="005481"/>
          <w:sz w:val="32"/>
          <w:szCs w:val="18"/>
          <w:lang w:val="en-GB"/>
        </w:rPr>
      </w:pPr>
    </w:p>
    <w:p w:rsidR="006848C2" w:rsidRPr="008021D0" w:rsidRDefault="00591A1D" w:rsidP="00352750">
      <w:pPr>
        <w:pStyle w:val="BodyText"/>
        <w:spacing w:line="276" w:lineRule="auto"/>
        <w:rPr>
          <w:rFonts w:ascii="Century Gothic" w:hAnsi="Century Gothic" w:cs="Arial"/>
          <w:bCs/>
          <w:color w:val="005481"/>
          <w:sz w:val="32"/>
          <w:szCs w:val="18"/>
          <w:lang w:val="en-GB"/>
        </w:rPr>
      </w:pPr>
      <w:r>
        <w:rPr>
          <w:rFonts w:ascii="Century Gothic" w:hAnsi="Century Gothic" w:cs="Arial"/>
          <w:bCs/>
          <w:color w:val="005481"/>
          <w:sz w:val="32"/>
          <w:szCs w:val="18"/>
          <w:lang w:val="en-GB"/>
        </w:rPr>
        <w:t>Monday, November 11</w:t>
      </w:r>
    </w:p>
    <w:p w:rsidR="006848C2" w:rsidRPr="008021D0" w:rsidRDefault="006848C2" w:rsidP="00352750">
      <w:pPr>
        <w:pStyle w:val="BodyText"/>
        <w:spacing w:line="276" w:lineRule="auto"/>
        <w:rPr>
          <w:rFonts w:ascii="Century Gothic" w:hAnsi="Century Gothic" w:cs="Arial"/>
          <w:bCs/>
          <w:color w:val="005481"/>
          <w:sz w:val="28"/>
          <w:szCs w:val="18"/>
          <w:lang w:val="en-GB"/>
        </w:rPr>
      </w:pPr>
      <w:r w:rsidRPr="008021D0">
        <w:rPr>
          <w:rFonts w:ascii="Century Gothic" w:hAnsi="Century Gothic" w:cs="Arial"/>
          <w:bCs/>
          <w:color w:val="005481"/>
          <w:sz w:val="28"/>
          <w:szCs w:val="18"/>
          <w:lang w:val="en-GB"/>
        </w:rPr>
        <w:t xml:space="preserve">Day 1: </w:t>
      </w:r>
      <w:r w:rsidR="00352750" w:rsidRPr="00352750">
        <w:rPr>
          <w:rFonts w:ascii="Century Gothic" w:hAnsi="Century Gothic" w:cs="Arial"/>
          <w:bCs/>
          <w:color w:val="005481"/>
          <w:sz w:val="28"/>
          <w:szCs w:val="18"/>
          <w:lang w:val="en-GB"/>
        </w:rPr>
        <w:t>Understanding Strategy: Improving Curren</w:t>
      </w:r>
      <w:r w:rsidR="00352750">
        <w:rPr>
          <w:rFonts w:ascii="Century Gothic" w:hAnsi="Century Gothic" w:cs="Arial"/>
          <w:bCs/>
          <w:color w:val="005481"/>
          <w:sz w:val="28"/>
          <w:szCs w:val="18"/>
          <w:lang w:val="en-GB"/>
        </w:rPr>
        <w:t>t Performance While Moving the I</w:t>
      </w:r>
      <w:r w:rsidR="00352750" w:rsidRPr="00352750">
        <w:rPr>
          <w:rFonts w:ascii="Century Gothic" w:hAnsi="Century Gothic" w:cs="Arial"/>
          <w:bCs/>
          <w:color w:val="005481"/>
          <w:sz w:val="28"/>
          <w:szCs w:val="18"/>
          <w:lang w:val="en-GB"/>
        </w:rPr>
        <w:t>nstitution to the Future</w:t>
      </w:r>
    </w:p>
    <w:p w:rsidR="006848C2" w:rsidRPr="008021D0" w:rsidRDefault="006848C2" w:rsidP="006848C2">
      <w:pPr>
        <w:spacing w:after="0" w:line="240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591A1D" w:rsidRDefault="00644A49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 xml:space="preserve"> </w:t>
      </w:r>
      <w:r w:rsidR="008021D0" w:rsidRPr="00947139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9:00 - 10:</w:t>
      </w:r>
      <w:r w:rsidR="00591A1D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3</w:t>
      </w:r>
      <w:r w:rsidR="008021D0" w:rsidRPr="00947139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0</w:t>
      </w:r>
      <w:r w:rsidR="008021D0" w:rsidRPr="00947139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ab/>
      </w:r>
      <w:r w:rsidR="00352750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>Masterc</w:t>
      </w:r>
      <w:r w:rsidR="006848C2" w:rsidRPr="00947139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 xml:space="preserve">lass 1: </w:t>
      </w:r>
      <w:r w:rsidR="00591A1D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How to think about vision, mission, and strategy for a management s</w:t>
      </w:r>
      <w:r w:rsidR="00591A1D" w:rsidRPr="00591A1D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chool</w:t>
      </w:r>
      <w:r w:rsidR="00591A1D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br/>
      </w:r>
    </w:p>
    <w:p w:rsidR="00022888" w:rsidRPr="00947139" w:rsidRDefault="00352750" w:rsidP="00644A49">
      <w:pPr>
        <w:spacing w:after="0" w:line="216" w:lineRule="auto"/>
        <w:ind w:left="2160"/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>Masterc</w:t>
      </w:r>
      <w:r w:rsidR="00022888" w:rsidRPr="00947139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 xml:space="preserve">lass 2: </w:t>
      </w:r>
      <w:r w:rsidR="00591A1D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What should be in a good management school p</w:t>
      </w:r>
      <w:r w:rsidR="00591A1D" w:rsidRPr="00591A1D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lan</w:t>
      </w:r>
      <w:r w:rsidR="00591A1D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?</w:t>
      </w:r>
    </w:p>
    <w:p w:rsidR="00022888" w:rsidRDefault="00022888" w:rsidP="00644A49">
      <w:pPr>
        <w:spacing w:after="0" w:line="216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8021D0" w:rsidRDefault="008021D0" w:rsidP="00644A49">
      <w:pPr>
        <w:spacing w:after="0" w:line="216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  <w:r w:rsidRPr="004F0D0E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1</w:t>
      </w:r>
      <w:r w:rsidR="00591A1D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0</w:t>
      </w:r>
      <w:r w:rsidRPr="004F0D0E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:</w:t>
      </w:r>
      <w:r w:rsidR="00591A1D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3</w:t>
      </w:r>
      <w:r w:rsidRPr="004F0D0E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0 </w:t>
      </w:r>
      <w:r w:rsidR="00644A49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–</w:t>
      </w:r>
      <w:r w:rsidRPr="004F0D0E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 11:</w:t>
      </w:r>
      <w:r w:rsidR="00591A1D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0</w:t>
      </w:r>
      <w:r w:rsidRPr="004F0D0E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0</w:t>
      </w:r>
      <w:r w:rsidRPr="004F0D0E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ab/>
      </w:r>
      <w:r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Coffee break</w:t>
      </w:r>
    </w:p>
    <w:p w:rsidR="00022888" w:rsidRDefault="00022888" w:rsidP="00644A49">
      <w:pPr>
        <w:spacing w:after="0" w:line="216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022888" w:rsidRPr="00947139" w:rsidRDefault="00591A1D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b/>
          <w:color w:val="00B050"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11:0</w:t>
      </w:r>
      <w:r w:rsidR="00022888" w:rsidRPr="0094713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0 – 12:30</w:t>
      </w:r>
      <w:r w:rsidR="00022888" w:rsidRPr="0094713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ab/>
      </w:r>
      <w:r w:rsidRPr="00591A1D">
        <w:rPr>
          <w:rFonts w:ascii="Century Gothic" w:eastAsia="Times New Roman" w:hAnsi="Century Gothic" w:cs="Arial"/>
          <w:b/>
          <w:color w:val="00B050"/>
          <w:sz w:val="24"/>
          <w:szCs w:val="24"/>
          <w:lang w:val="en-GB"/>
        </w:rPr>
        <w:t xml:space="preserve">Teamwork </w:t>
      </w:r>
      <w:r w:rsidRPr="00591A1D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to integrate new insights into existing plans</w:t>
      </w:r>
    </w:p>
    <w:p w:rsidR="008021D0" w:rsidRDefault="008021D0" w:rsidP="00644A49">
      <w:pPr>
        <w:spacing w:after="0" w:line="216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E91EBD" w:rsidRPr="004F0D0E" w:rsidRDefault="00E91EBD" w:rsidP="00644A49">
      <w:pPr>
        <w:spacing w:after="0" w:line="216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  <w:r w:rsidRPr="004F0D0E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12:30 </w:t>
      </w:r>
      <w:r w:rsidR="00644A49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–</w:t>
      </w:r>
      <w:r w:rsidRPr="004F0D0E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 13:30</w:t>
      </w:r>
      <w:r w:rsidRPr="004F0D0E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ab/>
      </w:r>
      <w:r w:rsidR="00644A49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 </w:t>
      </w:r>
      <w:r w:rsidRPr="002E4856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Lunch</w:t>
      </w:r>
    </w:p>
    <w:p w:rsidR="006848C2" w:rsidRPr="008021D0" w:rsidRDefault="006848C2" w:rsidP="00644A49">
      <w:pPr>
        <w:spacing w:after="0" w:line="216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591A1D" w:rsidRDefault="00591A1D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13</w:t>
      </w:r>
      <w:r w:rsidR="00022888" w:rsidRPr="00947139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:30 – 15:</w:t>
      </w:r>
      <w:r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0</w:t>
      </w:r>
      <w:r w:rsidR="00022888" w:rsidRPr="00947139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0</w:t>
      </w:r>
      <w:r w:rsidR="00022888" w:rsidRPr="00947139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ab/>
      </w:r>
      <w:r w:rsidR="00352750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>Masterc</w:t>
      </w:r>
      <w:r w:rsidR="00022888" w:rsidRPr="00947139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 xml:space="preserve">lass 3: </w:t>
      </w:r>
      <w:r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Changes in the g</w:t>
      </w:r>
      <w:r w:rsidRPr="00591A1D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eneral business and business school environments and implications of different scenarios for management institutions</w:t>
      </w:r>
    </w:p>
    <w:p w:rsidR="00591A1D" w:rsidRDefault="00591A1D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</w:pPr>
    </w:p>
    <w:p w:rsidR="00644A49" w:rsidRDefault="00352750" w:rsidP="00644A49">
      <w:pPr>
        <w:spacing w:after="0" w:line="216" w:lineRule="auto"/>
        <w:ind w:left="2160"/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>Masterc</w:t>
      </w:r>
      <w:r w:rsidR="00591A1D" w:rsidRPr="00947139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 xml:space="preserve">lass </w:t>
      </w:r>
      <w:r w:rsidR="00591A1D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 xml:space="preserve">4: </w:t>
      </w:r>
      <w:r w:rsidR="00591A1D" w:rsidRPr="00591A1D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 xml:space="preserve">Changes in customer needs and buying </w:t>
      </w:r>
      <w:r w:rsidR="00591A1D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 xml:space="preserve">behaviour, </w:t>
      </w:r>
      <w:r w:rsidR="00591A1D" w:rsidRPr="00591A1D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and i</w:t>
      </w:r>
      <w:r w:rsidR="00591A1D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 xml:space="preserve">n the competitive landscape and </w:t>
      </w:r>
      <w:r w:rsidR="00591A1D" w:rsidRPr="00591A1D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implications of different scenarios for management institutions</w:t>
      </w:r>
    </w:p>
    <w:p w:rsidR="00644A49" w:rsidRPr="00947139" w:rsidRDefault="00644A49" w:rsidP="00644A49">
      <w:pPr>
        <w:spacing w:after="0" w:line="216" w:lineRule="auto"/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</w:pPr>
    </w:p>
    <w:p w:rsidR="00E91EBD" w:rsidRDefault="00E91EBD" w:rsidP="00644A49">
      <w:pPr>
        <w:spacing w:after="0" w:line="216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15:</w:t>
      </w:r>
      <w:r w:rsidR="00591A1D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0</w:t>
      </w:r>
      <w:r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0 </w:t>
      </w:r>
      <w:r w:rsidR="00644A49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–</w:t>
      </w:r>
      <w:r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 1</w:t>
      </w:r>
      <w:r w:rsidR="00591A1D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5</w:t>
      </w:r>
      <w:r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:</w:t>
      </w:r>
      <w:r w:rsidR="00591A1D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3</w:t>
      </w:r>
      <w:r w:rsidR="00644A49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0</w:t>
      </w:r>
      <w:r w:rsidR="00644A49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ab/>
      </w:r>
      <w:r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Coffee break</w:t>
      </w:r>
    </w:p>
    <w:p w:rsidR="00E91EBD" w:rsidRDefault="00E91EBD" w:rsidP="00644A49">
      <w:pPr>
        <w:spacing w:after="0" w:line="216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6848C2" w:rsidRPr="00947139" w:rsidRDefault="00E91EBD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b/>
          <w:color w:val="00B050"/>
          <w:sz w:val="24"/>
          <w:szCs w:val="24"/>
          <w:lang w:val="en-GB"/>
        </w:rPr>
      </w:pPr>
      <w:r w:rsidRPr="0094713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1</w:t>
      </w:r>
      <w:r w:rsidR="00591A1D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5</w:t>
      </w:r>
      <w:r w:rsidRPr="0094713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:</w:t>
      </w:r>
      <w:r w:rsidR="00591A1D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3</w:t>
      </w:r>
      <w:r w:rsidRPr="0094713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0</w:t>
      </w:r>
      <w:r w:rsidRPr="00644A4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 xml:space="preserve"> </w:t>
      </w:r>
      <w:r w:rsidR="00644A49" w:rsidRPr="00644A4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–</w:t>
      </w:r>
      <w:r w:rsidRPr="00644A4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 xml:space="preserve"> </w:t>
      </w:r>
      <w:r w:rsidRPr="0094713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17:</w:t>
      </w:r>
      <w:r w:rsidR="00D12F53" w:rsidRPr="0094713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0</w:t>
      </w:r>
      <w:r w:rsidRPr="0094713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0</w:t>
      </w:r>
      <w:r w:rsidRPr="0094713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ab/>
      </w:r>
      <w:r w:rsidR="00591A1D" w:rsidRPr="00591A1D">
        <w:rPr>
          <w:rFonts w:ascii="Century Gothic" w:eastAsia="Times New Roman" w:hAnsi="Century Gothic" w:cs="Arial"/>
          <w:b/>
          <w:color w:val="00B050"/>
          <w:sz w:val="24"/>
          <w:szCs w:val="24"/>
          <w:lang w:val="en-GB"/>
        </w:rPr>
        <w:t>Teamwork</w:t>
      </w:r>
      <w:r w:rsidR="00591A1D" w:rsidRPr="00591A1D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 xml:space="preserve"> to integrate new insights and further update plans</w:t>
      </w:r>
    </w:p>
    <w:p w:rsidR="00D12F53" w:rsidRPr="008021D0" w:rsidRDefault="00D12F53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D12F53" w:rsidRPr="00947139" w:rsidRDefault="006127DA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</w:pPr>
      <w:r w:rsidRPr="0094713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17:</w:t>
      </w:r>
      <w:r w:rsidR="00D12F53" w:rsidRPr="0094713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0</w:t>
      </w:r>
      <w:r w:rsidR="00912D76" w:rsidRPr="0094713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0</w:t>
      </w:r>
      <w:r w:rsidR="00D12F53" w:rsidRPr="0094713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 xml:space="preserve"> </w:t>
      </w:r>
      <w:r w:rsidR="00644A49" w:rsidRPr="00644A4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–</w:t>
      </w:r>
      <w:r w:rsidR="00D12F53" w:rsidRPr="0094713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 xml:space="preserve"> </w:t>
      </w:r>
      <w:r w:rsidRPr="0094713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1</w:t>
      </w:r>
      <w:r w:rsidR="00912D76" w:rsidRPr="0094713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8</w:t>
      </w:r>
      <w:r w:rsidRPr="0094713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:</w:t>
      </w:r>
      <w:r w:rsidR="00591A1D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0</w:t>
      </w:r>
      <w:r w:rsidRPr="0094713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0</w:t>
      </w:r>
      <w:r w:rsidRPr="0094713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ab/>
      </w:r>
      <w:r w:rsidR="00591A1D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Cross-</w:t>
      </w:r>
      <w:r w:rsidR="00591A1D" w:rsidRPr="00591A1D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team presentations and feedback</w:t>
      </w:r>
    </w:p>
    <w:p w:rsidR="00D12F53" w:rsidRPr="00947139" w:rsidRDefault="00D12F53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</w:pPr>
    </w:p>
    <w:p w:rsidR="00D12F53" w:rsidRPr="00D12F53" w:rsidRDefault="00591A1D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18:0</w:t>
      </w:r>
      <w:r w:rsidR="00D12F53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0 </w:t>
      </w:r>
      <w:r w:rsidR="00644A49" w:rsidRPr="00644A49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–</w:t>
      </w:r>
      <w:r w:rsidR="00D12F53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 19:00</w:t>
      </w:r>
      <w:r w:rsidR="00D12F53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ab/>
      </w:r>
      <w:proofErr w:type="gramStart"/>
      <w:r w:rsidR="00D12F53" w:rsidRPr="00D12F53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Free</w:t>
      </w:r>
      <w:proofErr w:type="gramEnd"/>
      <w:r w:rsidR="00D12F53" w:rsidRPr="00D12F53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 time</w:t>
      </w:r>
    </w:p>
    <w:p w:rsidR="00D12F53" w:rsidRPr="00D12F53" w:rsidRDefault="00D12F53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6848C2" w:rsidRPr="008021D0" w:rsidRDefault="00D12F53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  <w:r w:rsidRPr="00D12F53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19:00 </w:t>
      </w:r>
      <w:r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ab/>
      </w:r>
      <w:r w:rsidR="00644A49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Dinner</w:t>
      </w:r>
    </w:p>
    <w:p w:rsidR="004F7BDB" w:rsidRDefault="004F7BDB" w:rsidP="009E12DC">
      <w:pPr>
        <w:pStyle w:val="BodyText"/>
        <w:rPr>
          <w:rFonts w:ascii="Century Gothic" w:hAnsi="Century Gothic" w:cs="Arial"/>
          <w:bCs/>
          <w:color w:val="005481"/>
          <w:sz w:val="32"/>
          <w:szCs w:val="18"/>
          <w:lang w:val="en-GB"/>
        </w:rPr>
      </w:pPr>
    </w:p>
    <w:p w:rsidR="009337E3" w:rsidRDefault="009337E3" w:rsidP="009E12DC">
      <w:pPr>
        <w:pStyle w:val="BodyText"/>
        <w:rPr>
          <w:rFonts w:ascii="Century Gothic" w:hAnsi="Century Gothic" w:cs="Arial"/>
          <w:bCs/>
          <w:color w:val="005481"/>
          <w:sz w:val="32"/>
          <w:szCs w:val="18"/>
          <w:lang w:val="en-GB"/>
        </w:rPr>
      </w:pPr>
    </w:p>
    <w:p w:rsidR="00E15828" w:rsidRDefault="00E15828" w:rsidP="009E12DC">
      <w:pPr>
        <w:pStyle w:val="BodyText"/>
        <w:rPr>
          <w:rFonts w:ascii="Century Gothic" w:hAnsi="Century Gothic" w:cs="Arial"/>
          <w:bCs/>
          <w:color w:val="005481"/>
          <w:sz w:val="32"/>
          <w:szCs w:val="18"/>
          <w:lang w:val="en-GB"/>
        </w:rPr>
      </w:pPr>
    </w:p>
    <w:p w:rsidR="009E12DC" w:rsidRPr="008021D0" w:rsidRDefault="004B1424" w:rsidP="00644A49">
      <w:pPr>
        <w:pStyle w:val="BodyText"/>
        <w:spacing w:line="276" w:lineRule="auto"/>
        <w:rPr>
          <w:rFonts w:ascii="Century Gothic" w:hAnsi="Century Gothic" w:cs="Arial"/>
          <w:bCs/>
          <w:color w:val="005481"/>
          <w:sz w:val="32"/>
          <w:szCs w:val="18"/>
          <w:lang w:val="en-GB"/>
        </w:rPr>
      </w:pPr>
      <w:r>
        <w:rPr>
          <w:rFonts w:ascii="Century Gothic" w:hAnsi="Century Gothic" w:cs="Arial"/>
          <w:bCs/>
          <w:color w:val="005481"/>
          <w:sz w:val="32"/>
          <w:szCs w:val="18"/>
          <w:lang w:val="en-GB"/>
        </w:rPr>
        <w:t>Tues</w:t>
      </w:r>
      <w:r w:rsidR="009E12DC" w:rsidRPr="008021D0">
        <w:rPr>
          <w:rFonts w:ascii="Century Gothic" w:hAnsi="Century Gothic" w:cs="Arial"/>
          <w:bCs/>
          <w:color w:val="005481"/>
          <w:sz w:val="32"/>
          <w:szCs w:val="18"/>
          <w:lang w:val="en-GB"/>
        </w:rPr>
        <w:t xml:space="preserve">day, November </w:t>
      </w:r>
      <w:r w:rsidR="00591A1D">
        <w:rPr>
          <w:rFonts w:ascii="Century Gothic" w:hAnsi="Century Gothic" w:cs="Arial"/>
          <w:bCs/>
          <w:color w:val="005481"/>
          <w:sz w:val="32"/>
          <w:szCs w:val="18"/>
          <w:lang w:val="en-GB"/>
        </w:rPr>
        <w:t>12</w:t>
      </w:r>
    </w:p>
    <w:p w:rsidR="006848C2" w:rsidRPr="009E12DC" w:rsidRDefault="006848C2" w:rsidP="00644A49">
      <w:pPr>
        <w:pStyle w:val="BodyText"/>
        <w:spacing w:line="276" w:lineRule="auto"/>
        <w:rPr>
          <w:rFonts w:ascii="Century Gothic" w:hAnsi="Century Gothic" w:cs="Arial"/>
          <w:bCs/>
          <w:color w:val="005481"/>
          <w:sz w:val="28"/>
          <w:szCs w:val="18"/>
          <w:lang w:val="en-GB"/>
        </w:rPr>
      </w:pPr>
      <w:r w:rsidRPr="009E12DC">
        <w:rPr>
          <w:rFonts w:ascii="Century Gothic" w:hAnsi="Century Gothic" w:cs="Arial"/>
          <w:bCs/>
          <w:color w:val="005481"/>
          <w:sz w:val="28"/>
          <w:szCs w:val="18"/>
          <w:lang w:val="en-GB"/>
        </w:rPr>
        <w:t xml:space="preserve">Day 2: </w:t>
      </w:r>
      <w:r w:rsidR="00591A1D" w:rsidRPr="00591A1D">
        <w:rPr>
          <w:rFonts w:ascii="Century Gothic" w:hAnsi="Century Gothic" w:cs="Arial"/>
          <w:bCs/>
          <w:color w:val="005481"/>
          <w:sz w:val="28"/>
          <w:szCs w:val="18"/>
          <w:lang w:val="en-GB"/>
        </w:rPr>
        <w:t xml:space="preserve">Connecting the Institution </w:t>
      </w:r>
      <w:r w:rsidR="009337E3">
        <w:rPr>
          <w:rFonts w:ascii="Century Gothic" w:hAnsi="Century Gothic" w:cs="Arial"/>
          <w:bCs/>
          <w:color w:val="005481"/>
          <w:sz w:val="28"/>
          <w:szCs w:val="18"/>
          <w:lang w:val="en-GB"/>
        </w:rPr>
        <w:br/>
      </w:r>
      <w:r w:rsidR="00591A1D" w:rsidRPr="00591A1D">
        <w:rPr>
          <w:rFonts w:ascii="Century Gothic" w:hAnsi="Century Gothic" w:cs="Arial"/>
          <w:bCs/>
          <w:color w:val="005481"/>
          <w:sz w:val="28"/>
          <w:szCs w:val="18"/>
          <w:lang w:val="en-GB"/>
        </w:rPr>
        <w:t xml:space="preserve">to </w:t>
      </w:r>
      <w:r w:rsidR="009337E3">
        <w:rPr>
          <w:rFonts w:ascii="Century Gothic" w:hAnsi="Century Gothic" w:cs="Arial"/>
          <w:bCs/>
          <w:color w:val="005481"/>
          <w:sz w:val="28"/>
          <w:szCs w:val="18"/>
          <w:lang w:val="en-GB"/>
        </w:rPr>
        <w:t>I</w:t>
      </w:r>
      <w:r w:rsidR="00591A1D" w:rsidRPr="00591A1D">
        <w:rPr>
          <w:rFonts w:ascii="Century Gothic" w:hAnsi="Century Gothic" w:cs="Arial"/>
          <w:bCs/>
          <w:color w:val="005481"/>
          <w:sz w:val="28"/>
          <w:szCs w:val="18"/>
          <w:lang w:val="en-GB"/>
        </w:rPr>
        <w:t>ts Markets and Stakeholders</w:t>
      </w:r>
    </w:p>
    <w:p w:rsidR="003B4865" w:rsidRDefault="003B4865" w:rsidP="006848C2">
      <w:pPr>
        <w:spacing w:after="0" w:line="240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9337E3" w:rsidRDefault="009337E3" w:rsidP="006848C2">
      <w:pPr>
        <w:spacing w:after="0" w:line="240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6848C2" w:rsidRPr="00947139" w:rsidRDefault="00644A49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 xml:space="preserve"> </w:t>
      </w:r>
      <w:r w:rsidR="00844A49" w:rsidRPr="00947139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9:00</w:t>
      </w:r>
      <w:r w:rsidR="00591A1D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 xml:space="preserve"> </w:t>
      </w:r>
      <w:r w:rsidRPr="00644A49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–</w:t>
      </w:r>
      <w:r w:rsidR="00591A1D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 xml:space="preserve"> 10:3</w:t>
      </w:r>
      <w:r w:rsidR="00844A49" w:rsidRPr="00947139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0</w:t>
      </w:r>
      <w:r w:rsidR="00844A49" w:rsidRPr="00947139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ab/>
      </w:r>
      <w:r w:rsidR="00352750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>Masterc</w:t>
      </w:r>
      <w:r w:rsidR="00591A1D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>lass 5</w:t>
      </w:r>
      <w:r w:rsidR="00D12F53" w:rsidRPr="00947139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 xml:space="preserve">: </w:t>
      </w:r>
      <w:r w:rsidR="00591A1D" w:rsidRPr="00591A1D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Defining the scope of a management school’s ac</w:t>
      </w:r>
      <w:r w:rsidR="00591A1D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tivities and positioning vis-à-</w:t>
      </w:r>
      <w:r w:rsidR="00591A1D" w:rsidRPr="00591A1D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 xml:space="preserve">vis </w:t>
      </w:r>
      <w:r w:rsidR="001251A5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 xml:space="preserve">its </w:t>
      </w:r>
      <w:r w:rsidR="00591A1D" w:rsidRPr="00591A1D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competitors</w:t>
      </w:r>
    </w:p>
    <w:p w:rsidR="00844A49" w:rsidRPr="00947139" w:rsidRDefault="00844A49" w:rsidP="00644A49">
      <w:pPr>
        <w:spacing w:after="0" w:line="216" w:lineRule="auto"/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</w:pPr>
    </w:p>
    <w:p w:rsidR="00D12F53" w:rsidRDefault="00D12F53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</w:pPr>
      <w:r w:rsidRPr="00947139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ab/>
      </w:r>
      <w:r w:rsidR="00352750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>Masterc</w:t>
      </w:r>
      <w:r w:rsidR="00591A1D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>lass 6</w:t>
      </w:r>
      <w:r w:rsidRPr="00947139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 xml:space="preserve">: </w:t>
      </w:r>
      <w:r w:rsidR="00591A1D" w:rsidRPr="00591A1D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Segmenting the management school market and institutional differentiation</w:t>
      </w:r>
    </w:p>
    <w:p w:rsidR="00591A1D" w:rsidRDefault="00591A1D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C1258B" w:rsidRDefault="00C1258B" w:rsidP="00644A49">
      <w:pPr>
        <w:spacing w:after="0" w:line="216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  <w:r w:rsidRPr="004F0D0E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1</w:t>
      </w:r>
      <w:r w:rsidR="00591A1D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0</w:t>
      </w:r>
      <w:r w:rsidRPr="004F0D0E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:</w:t>
      </w:r>
      <w:r w:rsidR="00591A1D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3</w:t>
      </w:r>
      <w:r w:rsidRPr="004F0D0E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0 </w:t>
      </w:r>
      <w:r w:rsidR="00644A49" w:rsidRPr="00644A49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–</w:t>
      </w:r>
      <w:r w:rsidRPr="004F0D0E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 11:</w:t>
      </w:r>
      <w:r w:rsidR="00591A1D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0</w:t>
      </w:r>
      <w:r w:rsidRPr="004F0D0E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0</w:t>
      </w:r>
      <w:r w:rsidRPr="004F0D0E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ab/>
      </w:r>
      <w:r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Coffee break</w:t>
      </w:r>
    </w:p>
    <w:p w:rsidR="00844A49" w:rsidRDefault="00844A49" w:rsidP="00644A49">
      <w:pPr>
        <w:spacing w:after="0" w:line="216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6848C2" w:rsidRPr="00947139" w:rsidRDefault="00343F9E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</w:pPr>
      <w:r w:rsidRPr="0094713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11:</w:t>
      </w:r>
      <w:r w:rsidR="00591A1D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0</w:t>
      </w:r>
      <w:r w:rsidRPr="0094713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0 – 12:30</w:t>
      </w:r>
      <w:r w:rsidRPr="0094713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ab/>
      </w:r>
      <w:r w:rsidR="00591A1D" w:rsidRPr="00591A1D">
        <w:rPr>
          <w:rFonts w:ascii="Century Gothic" w:eastAsia="Times New Roman" w:hAnsi="Century Gothic" w:cs="Arial"/>
          <w:b/>
          <w:color w:val="00B050"/>
          <w:sz w:val="24"/>
          <w:szCs w:val="24"/>
          <w:lang w:val="en-GB"/>
        </w:rPr>
        <w:t xml:space="preserve">Teamwork </w:t>
      </w:r>
      <w:r w:rsidR="00591A1D" w:rsidRPr="00591A1D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to integrate new insights and further update plans</w:t>
      </w:r>
    </w:p>
    <w:p w:rsidR="006848C2" w:rsidRPr="008021D0" w:rsidRDefault="006848C2" w:rsidP="00644A49">
      <w:pPr>
        <w:spacing w:after="0" w:line="216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343F9E" w:rsidRPr="004F0D0E" w:rsidRDefault="00343F9E" w:rsidP="00644A49">
      <w:pPr>
        <w:spacing w:after="0" w:line="216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  <w:r w:rsidRPr="004F0D0E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12:30 </w:t>
      </w:r>
      <w:r w:rsidR="00644A49" w:rsidRPr="00644A49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–</w:t>
      </w:r>
      <w:r w:rsidRPr="004F0D0E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 13:30</w:t>
      </w:r>
      <w:r w:rsidRPr="004F0D0E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ab/>
      </w:r>
      <w:r w:rsidRPr="002E4856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Lunch</w:t>
      </w:r>
    </w:p>
    <w:p w:rsidR="00343F9E" w:rsidRDefault="00343F9E" w:rsidP="00644A49">
      <w:pPr>
        <w:spacing w:after="0" w:line="216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6848C2" w:rsidRPr="00644A49" w:rsidRDefault="00DF7F79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  <w:r w:rsidRPr="00644A49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13:30 </w:t>
      </w:r>
      <w:r w:rsidR="00644A49" w:rsidRPr="00644A49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–</w:t>
      </w:r>
      <w:r w:rsidRPr="00644A49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 1</w:t>
      </w:r>
      <w:r w:rsidR="00591A1D" w:rsidRPr="00644A49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6</w:t>
      </w:r>
      <w:r w:rsidRPr="00644A49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:</w:t>
      </w:r>
      <w:r w:rsidR="00591A1D" w:rsidRPr="00644A49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0</w:t>
      </w:r>
      <w:r w:rsidRPr="00644A49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0</w:t>
      </w:r>
      <w:r w:rsidRPr="00644A49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ab/>
      </w:r>
      <w:r w:rsidR="00591A1D" w:rsidRPr="00644A49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Outdoors inspiration and brainstorming on the go</w:t>
      </w:r>
    </w:p>
    <w:p w:rsidR="006848C2" w:rsidRPr="008021D0" w:rsidRDefault="006848C2" w:rsidP="00644A49">
      <w:pPr>
        <w:spacing w:after="0" w:line="216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DF7F79" w:rsidRDefault="00591A1D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 xml:space="preserve">16:00 </w:t>
      </w:r>
      <w:r w:rsidR="00644A49" w:rsidRPr="00644A49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–</w:t>
      </w:r>
      <w:r w:rsidR="00644A49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 xml:space="preserve"> </w:t>
      </w:r>
      <w:r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17</w:t>
      </w:r>
      <w:r w:rsidR="00DF7F79" w:rsidRPr="00947139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:30</w:t>
      </w:r>
      <w:r w:rsidR="00DF7F79" w:rsidRPr="00947139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ab/>
      </w:r>
      <w:r w:rsidR="00352750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>Masterc</w:t>
      </w:r>
      <w:r w:rsidR="00CE3AB8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>lass 7</w:t>
      </w:r>
      <w:r w:rsidR="004D4480" w:rsidRPr="00947139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 xml:space="preserve">: </w:t>
      </w:r>
      <w:r w:rsidR="00CE3AB8" w:rsidRPr="00CE3AB8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Marketing the institution and its programs to various stakeholders</w:t>
      </w:r>
    </w:p>
    <w:p w:rsidR="00CE3AB8" w:rsidRDefault="00CE3AB8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</w:pPr>
    </w:p>
    <w:p w:rsidR="00CE3AB8" w:rsidRPr="00E56E04" w:rsidRDefault="00CE3AB8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ab/>
      </w:r>
      <w:r w:rsidR="00352750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>Masterc</w:t>
      </w:r>
      <w:r w:rsidRPr="00E56E04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>lass 8:</w:t>
      </w:r>
      <w:r w:rsidR="00E56E04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 xml:space="preserve"> </w:t>
      </w:r>
      <w:r w:rsidR="00E56E04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I</w:t>
      </w:r>
      <w:r w:rsidR="00E56E04" w:rsidRPr="00E56E04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nnovation in manag</w:t>
      </w:r>
      <w:r w:rsidR="00E56E04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ement education and development:</w:t>
      </w:r>
      <w:r w:rsidR="00644A49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 xml:space="preserve"> W</w:t>
      </w:r>
      <w:r w:rsidR="00E56E04" w:rsidRPr="00E56E04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here will it take us?</w:t>
      </w:r>
    </w:p>
    <w:p w:rsidR="004D4480" w:rsidRDefault="004D4480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4D4480" w:rsidRPr="00E56E04" w:rsidRDefault="00E56E04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</w:pPr>
      <w:r w:rsidRPr="00E56E04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17</w:t>
      </w:r>
      <w:r w:rsidR="004D4480" w:rsidRPr="00E56E04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 xml:space="preserve">:30 </w:t>
      </w:r>
      <w:r w:rsidRPr="00E56E04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– 19</w:t>
      </w:r>
      <w:r w:rsidR="004D4480" w:rsidRPr="00E56E04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:00</w:t>
      </w:r>
      <w:r w:rsidR="004D4480" w:rsidRPr="00E56E04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ab/>
      </w:r>
      <w:r w:rsidRPr="00E56E04">
        <w:rPr>
          <w:rFonts w:ascii="Century Gothic" w:eastAsia="Times New Roman" w:hAnsi="Century Gothic" w:cs="Arial"/>
          <w:b/>
          <w:color w:val="00B050"/>
          <w:sz w:val="24"/>
          <w:szCs w:val="24"/>
          <w:lang w:val="en-GB"/>
        </w:rPr>
        <w:t>Teamwork</w:t>
      </w:r>
      <w:r w:rsidRPr="00E56E04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 xml:space="preserve"> to integrate new insights and further update plans</w:t>
      </w:r>
    </w:p>
    <w:p w:rsidR="006848C2" w:rsidRPr="008021D0" w:rsidRDefault="006848C2" w:rsidP="00644A49">
      <w:pPr>
        <w:spacing w:after="0" w:line="216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272589" w:rsidRPr="00D12F53" w:rsidRDefault="00E56E04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19:00 </w:t>
      </w:r>
      <w:r w:rsidR="00644A49" w:rsidRPr="00644A49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–</w:t>
      </w:r>
      <w:r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 20</w:t>
      </w:r>
      <w:r w:rsidR="00272589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:00</w:t>
      </w:r>
      <w:r w:rsidR="00272589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ab/>
      </w:r>
      <w:r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Light dinner</w:t>
      </w:r>
    </w:p>
    <w:p w:rsidR="00E56E04" w:rsidRPr="00644A49" w:rsidRDefault="00E56E04" w:rsidP="00644A49">
      <w:pPr>
        <w:spacing w:after="0" w:line="216" w:lineRule="auto"/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</w:pPr>
    </w:p>
    <w:p w:rsidR="00912D76" w:rsidRPr="00644A49" w:rsidRDefault="00272589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</w:pPr>
      <w:r w:rsidRPr="00644A4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20</w:t>
      </w:r>
      <w:r w:rsidR="00E56E04" w:rsidRPr="00644A4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:0</w:t>
      </w:r>
      <w:r w:rsidR="00DF7F79" w:rsidRPr="00644A4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 xml:space="preserve">0 – </w:t>
      </w:r>
      <w:r w:rsidR="00E56E04" w:rsidRPr="00644A4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21</w:t>
      </w:r>
      <w:r w:rsidR="00DF7F79" w:rsidRPr="00644A4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:</w:t>
      </w:r>
      <w:r w:rsidR="00E56E04" w:rsidRPr="00644A4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0</w:t>
      </w:r>
      <w:r w:rsidR="00DF7F79" w:rsidRPr="00644A4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0</w:t>
      </w:r>
      <w:r w:rsidR="00DF7F79" w:rsidRPr="00644A4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ab/>
      </w:r>
      <w:r w:rsidR="00E56E04" w:rsidRPr="00644A4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 xml:space="preserve">Cross-team presentations and feedback </w:t>
      </w:r>
    </w:p>
    <w:p w:rsidR="00E56E04" w:rsidRDefault="00E56E04" w:rsidP="00E56E04">
      <w:pPr>
        <w:pStyle w:val="BodyText"/>
        <w:tabs>
          <w:tab w:val="left" w:pos="3270"/>
        </w:tabs>
        <w:jc w:val="left"/>
        <w:rPr>
          <w:rFonts w:ascii="Century Gothic" w:hAnsi="Century Gothic" w:cs="Arial"/>
          <w:bCs/>
          <w:color w:val="005481"/>
          <w:sz w:val="32"/>
          <w:szCs w:val="18"/>
          <w:lang w:val="en-GB"/>
        </w:rPr>
      </w:pPr>
    </w:p>
    <w:p w:rsidR="00E15828" w:rsidRDefault="00E15828" w:rsidP="00DF7F79">
      <w:pPr>
        <w:pStyle w:val="BodyText"/>
        <w:rPr>
          <w:rFonts w:ascii="Century Gothic" w:hAnsi="Century Gothic" w:cs="Arial"/>
          <w:bCs/>
          <w:color w:val="005481"/>
          <w:sz w:val="32"/>
          <w:szCs w:val="18"/>
          <w:lang w:val="en-GB"/>
        </w:rPr>
      </w:pPr>
    </w:p>
    <w:p w:rsidR="00E56E04" w:rsidRDefault="00E56E04" w:rsidP="00DF7F79">
      <w:pPr>
        <w:pStyle w:val="BodyText"/>
        <w:rPr>
          <w:rFonts w:ascii="Century Gothic" w:hAnsi="Century Gothic" w:cs="Arial"/>
          <w:bCs/>
          <w:color w:val="005481"/>
          <w:sz w:val="32"/>
          <w:szCs w:val="18"/>
          <w:lang w:val="en-GB"/>
        </w:rPr>
      </w:pPr>
    </w:p>
    <w:p w:rsidR="00644A49" w:rsidRDefault="00644A49" w:rsidP="00644A49">
      <w:pPr>
        <w:pStyle w:val="BodyText"/>
        <w:spacing w:line="276" w:lineRule="auto"/>
        <w:rPr>
          <w:rFonts w:ascii="Century Gothic" w:hAnsi="Century Gothic" w:cs="Arial"/>
          <w:bCs/>
          <w:color w:val="005481"/>
          <w:sz w:val="32"/>
          <w:szCs w:val="18"/>
          <w:lang w:val="en-GB"/>
        </w:rPr>
      </w:pPr>
    </w:p>
    <w:p w:rsidR="00644A49" w:rsidRDefault="00644A49" w:rsidP="00644A49">
      <w:pPr>
        <w:pStyle w:val="BodyText"/>
        <w:spacing w:line="276" w:lineRule="auto"/>
        <w:rPr>
          <w:rFonts w:ascii="Century Gothic" w:hAnsi="Century Gothic" w:cs="Arial"/>
          <w:bCs/>
          <w:color w:val="005481"/>
          <w:sz w:val="32"/>
          <w:szCs w:val="18"/>
          <w:lang w:val="en-GB"/>
        </w:rPr>
      </w:pPr>
    </w:p>
    <w:p w:rsidR="00644A49" w:rsidRDefault="00644A49" w:rsidP="00644A49">
      <w:pPr>
        <w:pStyle w:val="BodyText"/>
        <w:spacing w:line="276" w:lineRule="auto"/>
        <w:rPr>
          <w:rFonts w:ascii="Century Gothic" w:hAnsi="Century Gothic" w:cs="Arial"/>
          <w:bCs/>
          <w:color w:val="005481"/>
          <w:sz w:val="32"/>
          <w:szCs w:val="18"/>
          <w:lang w:val="en-GB"/>
        </w:rPr>
      </w:pPr>
    </w:p>
    <w:p w:rsidR="00644A49" w:rsidRDefault="00644A49" w:rsidP="00644A49">
      <w:pPr>
        <w:pStyle w:val="BodyText"/>
        <w:spacing w:line="276" w:lineRule="auto"/>
        <w:rPr>
          <w:rFonts w:ascii="Century Gothic" w:hAnsi="Century Gothic" w:cs="Arial"/>
          <w:bCs/>
          <w:color w:val="005481"/>
          <w:sz w:val="32"/>
          <w:szCs w:val="18"/>
          <w:lang w:val="en-GB"/>
        </w:rPr>
      </w:pPr>
    </w:p>
    <w:p w:rsidR="00644A49" w:rsidRDefault="00644A49" w:rsidP="00644A49">
      <w:pPr>
        <w:pStyle w:val="BodyText"/>
        <w:spacing w:line="276" w:lineRule="auto"/>
        <w:rPr>
          <w:rFonts w:ascii="Century Gothic" w:hAnsi="Century Gothic" w:cs="Arial"/>
          <w:bCs/>
          <w:color w:val="005481"/>
          <w:sz w:val="4"/>
          <w:szCs w:val="4"/>
          <w:lang w:val="en-GB"/>
        </w:rPr>
      </w:pPr>
    </w:p>
    <w:p w:rsidR="00644A49" w:rsidRPr="00644A49" w:rsidRDefault="00644A49" w:rsidP="00644A49">
      <w:pPr>
        <w:pStyle w:val="BodyText"/>
        <w:spacing w:line="276" w:lineRule="auto"/>
        <w:rPr>
          <w:rFonts w:ascii="Century Gothic" w:hAnsi="Century Gothic" w:cs="Arial"/>
          <w:bCs/>
          <w:color w:val="005481"/>
          <w:sz w:val="4"/>
          <w:szCs w:val="4"/>
          <w:lang w:val="en-GB"/>
        </w:rPr>
      </w:pPr>
    </w:p>
    <w:p w:rsidR="00644A49" w:rsidRDefault="00644A49" w:rsidP="00644A49">
      <w:pPr>
        <w:pStyle w:val="BodyText"/>
        <w:spacing w:line="276" w:lineRule="auto"/>
        <w:rPr>
          <w:rFonts w:ascii="Century Gothic" w:hAnsi="Century Gothic" w:cs="Arial"/>
          <w:bCs/>
          <w:color w:val="005481"/>
          <w:sz w:val="32"/>
          <w:szCs w:val="18"/>
          <w:lang w:val="en-GB"/>
        </w:rPr>
      </w:pPr>
    </w:p>
    <w:p w:rsidR="00644A49" w:rsidRPr="00644A49" w:rsidRDefault="00644A49" w:rsidP="00644A49">
      <w:pPr>
        <w:pStyle w:val="BodyText"/>
        <w:spacing w:line="276" w:lineRule="auto"/>
        <w:rPr>
          <w:rFonts w:ascii="Century Gothic" w:hAnsi="Century Gothic" w:cs="Arial"/>
          <w:bCs/>
          <w:color w:val="005481"/>
          <w:sz w:val="4"/>
          <w:szCs w:val="4"/>
          <w:lang w:val="en-GB"/>
        </w:rPr>
      </w:pPr>
    </w:p>
    <w:p w:rsidR="009337E3" w:rsidRDefault="009337E3">
      <w:pPr>
        <w:rPr>
          <w:rFonts w:ascii="Century Gothic" w:eastAsia="Times New Roman" w:hAnsi="Century Gothic" w:cs="Arial"/>
          <w:b/>
          <w:bCs/>
          <w:color w:val="005481"/>
          <w:sz w:val="32"/>
          <w:szCs w:val="18"/>
          <w:lang w:val="en-GB"/>
        </w:rPr>
      </w:pPr>
      <w:r>
        <w:rPr>
          <w:rFonts w:ascii="Century Gothic" w:hAnsi="Century Gothic" w:cs="Arial"/>
          <w:bCs/>
          <w:color w:val="005481"/>
          <w:sz w:val="32"/>
          <w:szCs w:val="18"/>
          <w:lang w:val="en-GB"/>
        </w:rPr>
        <w:br w:type="page"/>
      </w:r>
    </w:p>
    <w:p w:rsidR="006848C2" w:rsidRPr="00DF7F79" w:rsidRDefault="00E56E04" w:rsidP="00644A49">
      <w:pPr>
        <w:pStyle w:val="BodyText"/>
        <w:spacing w:line="276" w:lineRule="auto"/>
        <w:rPr>
          <w:rFonts w:ascii="Century Gothic" w:hAnsi="Century Gothic" w:cs="Arial"/>
          <w:bCs/>
          <w:color w:val="005481"/>
          <w:sz w:val="32"/>
          <w:szCs w:val="18"/>
          <w:lang w:val="en-GB"/>
        </w:rPr>
      </w:pPr>
      <w:r>
        <w:rPr>
          <w:rFonts w:ascii="Century Gothic" w:hAnsi="Century Gothic" w:cs="Arial"/>
          <w:bCs/>
          <w:color w:val="005481"/>
          <w:sz w:val="32"/>
          <w:szCs w:val="18"/>
          <w:lang w:val="en-GB"/>
        </w:rPr>
        <w:lastRenderedPageBreak/>
        <w:t>Wednesday, November 13</w:t>
      </w:r>
    </w:p>
    <w:p w:rsidR="00E56E04" w:rsidRDefault="00E56E04" w:rsidP="00644A49">
      <w:pPr>
        <w:spacing w:after="0" w:line="276" w:lineRule="auto"/>
        <w:jc w:val="center"/>
        <w:rPr>
          <w:rFonts w:ascii="Century Gothic" w:eastAsia="Times New Roman" w:hAnsi="Century Gothic" w:cs="Arial"/>
          <w:b/>
          <w:bCs/>
          <w:color w:val="005481"/>
          <w:sz w:val="28"/>
          <w:szCs w:val="18"/>
          <w:lang w:val="en-GB"/>
        </w:rPr>
      </w:pPr>
      <w:r>
        <w:rPr>
          <w:rFonts w:ascii="Century Gothic" w:eastAsia="Times New Roman" w:hAnsi="Century Gothic" w:cs="Arial"/>
          <w:b/>
          <w:bCs/>
          <w:color w:val="005481"/>
          <w:sz w:val="28"/>
          <w:szCs w:val="18"/>
          <w:lang w:val="en-GB"/>
        </w:rPr>
        <w:t>Aligning Faculty Policies, Resources, and</w:t>
      </w:r>
    </w:p>
    <w:p w:rsidR="00E56E04" w:rsidRDefault="00E56E04" w:rsidP="00644A49">
      <w:pPr>
        <w:spacing w:after="0" w:line="276" w:lineRule="auto"/>
        <w:jc w:val="center"/>
        <w:rPr>
          <w:rFonts w:ascii="Century Gothic" w:eastAsia="Times New Roman" w:hAnsi="Century Gothic" w:cs="Arial"/>
          <w:b/>
          <w:bCs/>
          <w:color w:val="005481"/>
          <w:sz w:val="28"/>
          <w:szCs w:val="18"/>
          <w:lang w:val="en-GB"/>
        </w:rPr>
      </w:pPr>
      <w:r w:rsidRPr="00E56E04">
        <w:rPr>
          <w:rFonts w:ascii="Century Gothic" w:eastAsia="Times New Roman" w:hAnsi="Century Gothic" w:cs="Arial"/>
          <w:b/>
          <w:bCs/>
          <w:color w:val="005481"/>
          <w:sz w:val="28"/>
          <w:szCs w:val="18"/>
          <w:lang w:val="en-GB"/>
        </w:rPr>
        <w:t>Or</w:t>
      </w:r>
      <w:r>
        <w:rPr>
          <w:rFonts w:ascii="Century Gothic" w:eastAsia="Times New Roman" w:hAnsi="Century Gothic" w:cs="Arial"/>
          <w:b/>
          <w:bCs/>
          <w:color w:val="005481"/>
          <w:sz w:val="28"/>
          <w:szCs w:val="18"/>
          <w:lang w:val="en-GB"/>
        </w:rPr>
        <w:t>ganization with Vision, Mission, Educational</w:t>
      </w:r>
    </w:p>
    <w:p w:rsidR="00E56E04" w:rsidRPr="00644A49" w:rsidRDefault="00E56E04" w:rsidP="00644A49">
      <w:pPr>
        <w:spacing w:after="0" w:line="276" w:lineRule="auto"/>
        <w:jc w:val="center"/>
        <w:rPr>
          <w:rFonts w:ascii="Century Gothic" w:eastAsia="Times New Roman" w:hAnsi="Century Gothic" w:cs="Arial"/>
          <w:b/>
          <w:bCs/>
          <w:color w:val="005481"/>
          <w:sz w:val="28"/>
          <w:szCs w:val="18"/>
          <w:lang w:val="en-GB"/>
        </w:rPr>
      </w:pPr>
      <w:r>
        <w:rPr>
          <w:rFonts w:ascii="Century Gothic" w:eastAsia="Times New Roman" w:hAnsi="Century Gothic" w:cs="Arial"/>
          <w:b/>
          <w:bCs/>
          <w:color w:val="005481"/>
          <w:sz w:val="28"/>
          <w:szCs w:val="18"/>
          <w:lang w:val="en-GB"/>
        </w:rPr>
        <w:t>Philosophy and P</w:t>
      </w:r>
      <w:r w:rsidRPr="00E56E04">
        <w:rPr>
          <w:rFonts w:ascii="Century Gothic" w:eastAsia="Times New Roman" w:hAnsi="Century Gothic" w:cs="Arial"/>
          <w:b/>
          <w:bCs/>
          <w:color w:val="005481"/>
          <w:sz w:val="28"/>
          <w:szCs w:val="18"/>
          <w:lang w:val="en-GB"/>
        </w:rPr>
        <w:t>ositioning</w:t>
      </w:r>
    </w:p>
    <w:p w:rsidR="00E56E04" w:rsidRDefault="00E56E04" w:rsidP="006848C2">
      <w:pPr>
        <w:spacing w:after="0" w:line="240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9337E3" w:rsidRPr="008021D0" w:rsidRDefault="009337E3" w:rsidP="006848C2">
      <w:pPr>
        <w:spacing w:after="0" w:line="240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6848C2" w:rsidRPr="00E56E04" w:rsidRDefault="00644A49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 xml:space="preserve"> </w:t>
      </w:r>
      <w:r w:rsidR="00E56E04" w:rsidRPr="00E56E04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9:0</w:t>
      </w:r>
      <w:r w:rsidR="00DF7F79" w:rsidRPr="00E56E04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 xml:space="preserve">0 </w:t>
      </w:r>
      <w:r w:rsidRPr="00644A49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–</w:t>
      </w:r>
      <w:r w:rsidR="00DF7F79" w:rsidRPr="00E56E04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 xml:space="preserve"> </w:t>
      </w:r>
      <w:r w:rsidR="00E56E04" w:rsidRPr="00E56E04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10:30</w:t>
      </w:r>
      <w:r w:rsidR="00DF7F79" w:rsidRPr="00947139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ab/>
      </w:r>
      <w:r w:rsidR="00352750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>Masterc</w:t>
      </w:r>
      <w:r w:rsidR="00E56E04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>lass 9</w:t>
      </w:r>
      <w:r w:rsidR="00AB3AA3" w:rsidRPr="00947139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 xml:space="preserve">: </w:t>
      </w:r>
      <w:r w:rsidR="00E56E04" w:rsidRPr="00E56E04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The inherent natu</w:t>
      </w:r>
      <w:r w:rsidR="00E56E04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re of management and leadership</w:t>
      </w:r>
      <w:r w:rsidR="00E56E04" w:rsidRPr="00E56E04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, and the implications for teaching and research</w:t>
      </w:r>
    </w:p>
    <w:p w:rsidR="00DF7F79" w:rsidRPr="00947139" w:rsidRDefault="00DF7F79" w:rsidP="00644A49">
      <w:pPr>
        <w:spacing w:after="0" w:line="216" w:lineRule="auto"/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</w:pPr>
    </w:p>
    <w:p w:rsidR="00AB3AA3" w:rsidRPr="00947139" w:rsidRDefault="00AB3AA3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</w:pPr>
      <w:r w:rsidRPr="00947139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ab/>
      </w:r>
      <w:r w:rsidR="00352750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>Masterc</w:t>
      </w:r>
      <w:r w:rsidR="00E56E04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>lass 10</w:t>
      </w:r>
      <w:r w:rsidRPr="00947139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 xml:space="preserve">: </w:t>
      </w:r>
      <w:r w:rsidR="00E56E04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Combining excellence with r</w:t>
      </w:r>
      <w:r w:rsidR="00E56E04" w:rsidRPr="00E56E04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elevance in teaching and research</w:t>
      </w:r>
    </w:p>
    <w:p w:rsidR="00AB3AA3" w:rsidRDefault="00AB3AA3" w:rsidP="00644A49">
      <w:pPr>
        <w:spacing w:after="0" w:line="216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DF7F79" w:rsidRDefault="00DF7F79" w:rsidP="00644A49">
      <w:pPr>
        <w:spacing w:after="0" w:line="216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  <w:r w:rsidRPr="004F0D0E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1</w:t>
      </w:r>
      <w:r w:rsidR="00E56E04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0</w:t>
      </w:r>
      <w:r w:rsidRPr="004F0D0E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:</w:t>
      </w:r>
      <w:r w:rsidR="00E56E04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3</w:t>
      </w:r>
      <w:r w:rsidRPr="004F0D0E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0 </w:t>
      </w:r>
      <w:r w:rsidR="00644A49" w:rsidRPr="00644A49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–</w:t>
      </w:r>
      <w:r w:rsidRPr="004F0D0E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 11:</w:t>
      </w:r>
      <w:r w:rsidR="00E56E04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0</w:t>
      </w:r>
      <w:r w:rsidRPr="004F0D0E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0</w:t>
      </w:r>
      <w:r w:rsidRPr="004F0D0E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ab/>
      </w:r>
      <w:r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Coffee break</w:t>
      </w:r>
    </w:p>
    <w:p w:rsidR="00DF7F79" w:rsidRDefault="00DF7F79" w:rsidP="00644A49">
      <w:pPr>
        <w:spacing w:after="0" w:line="216" w:lineRule="auto"/>
        <w:rPr>
          <w:rFonts w:ascii="Century Gothic" w:eastAsia="Times New Roman" w:hAnsi="Century Gothic" w:cs="Arial"/>
          <w:b/>
          <w:color w:val="00719B"/>
          <w:sz w:val="24"/>
          <w:szCs w:val="24"/>
          <w:lang w:val="en-GB"/>
        </w:rPr>
      </w:pPr>
    </w:p>
    <w:p w:rsidR="006848C2" w:rsidRPr="00E56E04" w:rsidRDefault="00DF7F79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</w:pPr>
      <w:r w:rsidRPr="0094713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11:</w:t>
      </w:r>
      <w:r w:rsidR="00E56E04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0</w:t>
      </w:r>
      <w:r w:rsidRPr="0094713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0 – 12:30</w:t>
      </w:r>
      <w:r w:rsidRPr="0094713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ab/>
      </w:r>
      <w:r w:rsidR="00E56E04" w:rsidRPr="00E56E04">
        <w:rPr>
          <w:rFonts w:ascii="Century Gothic" w:eastAsia="Times New Roman" w:hAnsi="Century Gothic" w:cs="Arial"/>
          <w:b/>
          <w:color w:val="00B050"/>
          <w:sz w:val="24"/>
          <w:szCs w:val="24"/>
          <w:lang w:val="en-GB"/>
        </w:rPr>
        <w:t xml:space="preserve">Teamwork </w:t>
      </w:r>
      <w:r w:rsidR="00E56E04" w:rsidRPr="00E56E04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to integrate new insights and further update plans</w:t>
      </w:r>
    </w:p>
    <w:p w:rsidR="006848C2" w:rsidRPr="008021D0" w:rsidRDefault="006848C2" w:rsidP="00644A49">
      <w:pPr>
        <w:spacing w:after="0" w:line="216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D620DB" w:rsidRPr="004F0D0E" w:rsidRDefault="00D620DB" w:rsidP="00644A49">
      <w:pPr>
        <w:spacing w:after="0" w:line="216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  <w:r w:rsidRPr="004F0D0E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12:30 </w:t>
      </w:r>
      <w:r w:rsidR="00644A49" w:rsidRPr="00644A49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–</w:t>
      </w:r>
      <w:r w:rsidRPr="004F0D0E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 13:30</w:t>
      </w:r>
      <w:r w:rsidRPr="004F0D0E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ab/>
      </w:r>
      <w:r w:rsidRPr="002E4856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Lunch</w:t>
      </w:r>
    </w:p>
    <w:p w:rsidR="00DF7F79" w:rsidRDefault="00DF7F79" w:rsidP="00644A49">
      <w:pPr>
        <w:spacing w:after="0" w:line="216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6848C2" w:rsidRPr="00352750" w:rsidRDefault="00D620DB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</w:pPr>
      <w:r w:rsidRPr="00947139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 xml:space="preserve">13:30 </w:t>
      </w:r>
      <w:r w:rsidR="00352750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–</w:t>
      </w:r>
      <w:r w:rsidRPr="00947139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 xml:space="preserve"> </w:t>
      </w:r>
      <w:r w:rsidR="00352750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15:00</w:t>
      </w:r>
      <w:r w:rsidRPr="00947139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ab/>
      </w:r>
      <w:r w:rsidR="00352750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>Masterclass 11</w:t>
      </w:r>
      <w:r w:rsidR="0023139A" w:rsidRPr="00947139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 xml:space="preserve">: </w:t>
      </w:r>
      <w:r w:rsidR="00352750" w:rsidRPr="00352750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Faculty policies, resource policies, organizational policies and their alignment</w:t>
      </w:r>
    </w:p>
    <w:p w:rsidR="006848C2" w:rsidRPr="008021D0" w:rsidRDefault="006848C2" w:rsidP="00644A49">
      <w:pPr>
        <w:spacing w:after="0" w:line="216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6848C2" w:rsidRPr="00947139" w:rsidRDefault="00025CFD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</w:pPr>
      <w:r w:rsidRPr="00947139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ab/>
      </w:r>
      <w:r w:rsidR="00352750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>Masterc</w:t>
      </w:r>
      <w:r w:rsidR="00F37EF7" w:rsidRPr="00947139">
        <w:rPr>
          <w:rFonts w:ascii="Century Gothic" w:eastAsia="Times New Roman" w:hAnsi="Century Gothic" w:cs="Arial"/>
          <w:b/>
          <w:color w:val="0070C0"/>
          <w:sz w:val="24"/>
          <w:szCs w:val="24"/>
          <w:lang w:val="en-GB"/>
        </w:rPr>
        <w:t xml:space="preserve">lass 10: </w:t>
      </w:r>
      <w:r w:rsidR="002028F8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 xml:space="preserve">Defining high </w:t>
      </w:r>
      <w:r w:rsidR="00352750" w:rsidRPr="00352750">
        <w:rPr>
          <w:rFonts w:ascii="Century Gothic" w:eastAsia="Times New Roman" w:hAnsi="Century Gothic" w:cs="Arial"/>
          <w:color w:val="0070C0"/>
          <w:sz w:val="24"/>
          <w:szCs w:val="24"/>
          <w:lang w:val="en-GB"/>
        </w:rPr>
        <w:t>priority strategic change initiatives</w:t>
      </w:r>
    </w:p>
    <w:p w:rsidR="006848C2" w:rsidRPr="008021D0" w:rsidRDefault="006848C2" w:rsidP="00644A49">
      <w:pPr>
        <w:spacing w:after="0" w:line="216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6848C2" w:rsidRPr="00947139" w:rsidRDefault="00352750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b/>
          <w:color w:val="00B050"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15:00 – 15:30</w:t>
      </w:r>
      <w:r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ab/>
        <w:t>Coffee break</w:t>
      </w:r>
    </w:p>
    <w:p w:rsidR="006848C2" w:rsidRPr="008021D0" w:rsidRDefault="006848C2" w:rsidP="00644A49">
      <w:pPr>
        <w:spacing w:after="0" w:line="216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1A5F09" w:rsidRPr="00352750" w:rsidRDefault="00352750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</w:pPr>
      <w:r w:rsidRPr="00352750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 xml:space="preserve">15:30 </w:t>
      </w:r>
      <w:r w:rsidR="00644A49" w:rsidRPr="00644A4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–</w:t>
      </w:r>
      <w:r w:rsidRPr="00352750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 xml:space="preserve"> 16:3</w:t>
      </w:r>
      <w:r w:rsidR="001A5F09" w:rsidRPr="00352750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0</w:t>
      </w:r>
      <w:r w:rsidR="001A5F09" w:rsidRPr="00352750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ab/>
      </w:r>
      <w:r w:rsidRPr="00352750">
        <w:rPr>
          <w:rFonts w:ascii="Century Gothic" w:eastAsia="Times New Roman" w:hAnsi="Century Gothic" w:cs="Arial"/>
          <w:b/>
          <w:color w:val="00B050"/>
          <w:sz w:val="24"/>
          <w:szCs w:val="24"/>
          <w:lang w:val="en-GB"/>
        </w:rPr>
        <w:t xml:space="preserve">Teamwork </w:t>
      </w:r>
      <w:r w:rsidRPr="00352750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to integrate new insig</w:t>
      </w:r>
      <w:r w:rsidR="001251A5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hts and initial definition of 2-</w:t>
      </w:r>
      <w:r w:rsidRPr="00352750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3 high priority strategic change initiatives</w:t>
      </w:r>
    </w:p>
    <w:p w:rsidR="001A5F09" w:rsidRDefault="001A5F09" w:rsidP="00644A49">
      <w:pPr>
        <w:spacing w:after="0" w:line="216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644A49" w:rsidRPr="00644A49" w:rsidRDefault="00644A49" w:rsidP="00644A49">
      <w:pPr>
        <w:spacing w:after="0" w:line="216" w:lineRule="auto"/>
        <w:ind w:left="2160" w:hanging="2160"/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</w:pPr>
      <w:r w:rsidRPr="00644A4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16:30 – 17:00</w:t>
      </w:r>
      <w:r w:rsidRPr="00644A4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ab/>
        <w:t xml:space="preserve">Cross-team presentations on initial choices of strategic </w:t>
      </w:r>
    </w:p>
    <w:p w:rsidR="00644A49" w:rsidRPr="00644A49" w:rsidRDefault="00644A49" w:rsidP="00644A49">
      <w:pPr>
        <w:spacing w:after="0" w:line="216" w:lineRule="auto"/>
        <w:ind w:left="2160"/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</w:pPr>
      <w:proofErr w:type="gramStart"/>
      <w:r w:rsidRPr="00644A4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>change</w:t>
      </w:r>
      <w:proofErr w:type="gramEnd"/>
      <w:r w:rsidRPr="00644A49">
        <w:rPr>
          <w:rFonts w:ascii="Century Gothic" w:eastAsia="Times New Roman" w:hAnsi="Century Gothic" w:cs="Arial"/>
          <w:color w:val="00B050"/>
          <w:sz w:val="24"/>
          <w:szCs w:val="24"/>
          <w:lang w:val="en-GB"/>
        </w:rPr>
        <w:t xml:space="preserve"> initiatives</w:t>
      </w:r>
    </w:p>
    <w:p w:rsidR="00644A49" w:rsidRDefault="00644A49" w:rsidP="00644A49">
      <w:pPr>
        <w:spacing w:after="0" w:line="216" w:lineRule="auto"/>
        <w:ind w:left="2160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352750" w:rsidRDefault="00025CFD" w:rsidP="00644A49">
      <w:pPr>
        <w:spacing w:after="0" w:line="216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17:</w:t>
      </w:r>
      <w:r w:rsidR="00715E57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0</w:t>
      </w:r>
      <w:r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0</w:t>
      </w:r>
      <w:r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ab/>
      </w:r>
      <w:r w:rsidR="00644A49" w:rsidRPr="00644A49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–</w:t>
      </w:r>
      <w:r w:rsidR="00DE456B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 1</w:t>
      </w:r>
      <w:r w:rsidR="00715E57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7</w:t>
      </w:r>
      <w:r w:rsidR="00DE456B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:</w:t>
      </w:r>
      <w:r w:rsidR="00352750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15</w:t>
      </w:r>
      <w:r w:rsidR="00352750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ab/>
        <w:t>Wrap-up</w:t>
      </w:r>
    </w:p>
    <w:p w:rsidR="00352750" w:rsidRDefault="00352750" w:rsidP="00644A49">
      <w:pPr>
        <w:spacing w:after="0" w:line="216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6848C2" w:rsidRPr="008021D0" w:rsidRDefault="00352750" w:rsidP="00644A49">
      <w:pPr>
        <w:spacing w:after="0" w:line="216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17:15</w:t>
      </w:r>
      <w:r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ab/>
      </w:r>
      <w:r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ab/>
      </w:r>
      <w:r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ab/>
      </w:r>
      <w:proofErr w:type="spellStart"/>
      <w:r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Apéro</w:t>
      </w:r>
      <w:proofErr w:type="spellEnd"/>
      <w:r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 and diploma ceremony</w:t>
      </w:r>
      <w:r w:rsidR="006848C2" w:rsidRPr="008021D0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     </w:t>
      </w:r>
    </w:p>
    <w:p w:rsidR="00644A49" w:rsidRDefault="00644A49" w:rsidP="00644A49">
      <w:pPr>
        <w:pStyle w:val="BodyText"/>
        <w:jc w:val="left"/>
        <w:rPr>
          <w:rFonts w:ascii="Century Gothic" w:hAnsi="Century Gothic" w:cs="Arial"/>
          <w:bCs/>
          <w:color w:val="005481"/>
          <w:sz w:val="32"/>
          <w:szCs w:val="18"/>
          <w:lang w:val="en-GB"/>
        </w:rPr>
      </w:pPr>
    </w:p>
    <w:p w:rsidR="005C7B11" w:rsidRPr="009F70B7" w:rsidRDefault="005C7B11" w:rsidP="00644A49">
      <w:pPr>
        <w:pStyle w:val="BodyText"/>
        <w:rPr>
          <w:rFonts w:ascii="Century Gothic" w:hAnsi="Century Gothic" w:cs="Arial"/>
          <w:bCs/>
          <w:color w:val="005481"/>
          <w:sz w:val="32"/>
          <w:szCs w:val="18"/>
          <w:lang w:val="en-GB"/>
        </w:rPr>
      </w:pPr>
      <w:r w:rsidRPr="009F70B7">
        <w:rPr>
          <w:rFonts w:ascii="Century Gothic" w:hAnsi="Century Gothic" w:cs="Arial"/>
          <w:bCs/>
          <w:color w:val="005481"/>
          <w:sz w:val="32"/>
          <w:szCs w:val="18"/>
          <w:lang w:val="en-GB"/>
        </w:rPr>
        <w:t>Next Steps</w:t>
      </w:r>
    </w:p>
    <w:p w:rsidR="009F70B7" w:rsidRDefault="009F70B7" w:rsidP="005C7B11">
      <w:pPr>
        <w:spacing w:after="0" w:line="240" w:lineRule="auto"/>
        <w:ind w:left="2160" w:hanging="2160"/>
        <w:rPr>
          <w:rFonts w:ascii="Century Gothic" w:eastAsia="Times New Roman" w:hAnsi="Century Gothic" w:cs="Arial"/>
          <w:b/>
          <w:color w:val="00719B"/>
          <w:sz w:val="24"/>
          <w:szCs w:val="24"/>
          <w:lang w:val="en-GB"/>
        </w:rPr>
      </w:pPr>
    </w:p>
    <w:p w:rsidR="005C7B11" w:rsidRPr="0061444D" w:rsidRDefault="005C7B11" w:rsidP="0061444D">
      <w:pPr>
        <w:pStyle w:val="BodyText"/>
        <w:jc w:val="left"/>
        <w:rPr>
          <w:rFonts w:ascii="Century Gothic" w:hAnsi="Century Gothic" w:cs="Arial"/>
          <w:bCs/>
          <w:color w:val="005481"/>
          <w:sz w:val="28"/>
          <w:szCs w:val="18"/>
          <w:lang w:val="en-GB"/>
        </w:rPr>
      </w:pPr>
      <w:r w:rsidRPr="0061444D">
        <w:rPr>
          <w:rFonts w:ascii="Century Gothic" w:hAnsi="Century Gothic" w:cs="Arial"/>
          <w:bCs/>
          <w:color w:val="005481"/>
          <w:sz w:val="28"/>
          <w:szCs w:val="18"/>
          <w:lang w:val="en-GB"/>
        </w:rPr>
        <w:t>November and December</w:t>
      </w:r>
    </w:p>
    <w:p w:rsidR="005C7B11" w:rsidRPr="00644A49" w:rsidRDefault="005C7B11" w:rsidP="009F70B7">
      <w:pPr>
        <w:spacing w:after="0" w:line="240" w:lineRule="auto"/>
        <w:rPr>
          <w:rFonts w:ascii="Century Gothic" w:eastAsia="Times New Roman" w:hAnsi="Century Gothic" w:cs="Arial"/>
          <w:color w:val="636466"/>
          <w:sz w:val="10"/>
          <w:szCs w:val="10"/>
          <w:lang w:val="en-GB"/>
        </w:rPr>
      </w:pPr>
    </w:p>
    <w:p w:rsidR="005C7B11" w:rsidRDefault="005C7B11" w:rsidP="005C7B11">
      <w:pPr>
        <w:spacing w:after="0" w:line="240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  <w:r w:rsidRPr="009F70B7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Teams finalize their</w:t>
      </w:r>
      <w:r w:rsidR="00352750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 strategies, plans, and chosen strategic initiatives with a</w:t>
      </w:r>
      <w:r w:rsidRPr="009F70B7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 </w:t>
      </w:r>
      <w:r w:rsidR="009337E3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br/>
      </w:r>
      <w:r w:rsidR="001251A5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one</w:t>
      </w:r>
      <w:r w:rsidRPr="009F70B7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-hour Skype session with faculty coach</w:t>
      </w:r>
      <w:r w:rsidR="001251A5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es</w:t>
      </w:r>
      <w:r w:rsidRPr="009F70B7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 at </w:t>
      </w:r>
      <w:r w:rsidR="00352750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 xml:space="preserve">the </w:t>
      </w:r>
      <w:r w:rsidRPr="009F70B7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half-way mark</w:t>
      </w:r>
      <w:r w:rsidR="009337E3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.</w:t>
      </w:r>
    </w:p>
    <w:p w:rsidR="009337E3" w:rsidRPr="009F70B7" w:rsidRDefault="009337E3" w:rsidP="005C7B11">
      <w:pPr>
        <w:spacing w:after="0" w:line="240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</w:p>
    <w:p w:rsidR="005C7B11" w:rsidRPr="00644A49" w:rsidRDefault="005C7B11" w:rsidP="009F70B7">
      <w:pPr>
        <w:spacing w:after="0" w:line="240" w:lineRule="auto"/>
        <w:rPr>
          <w:rFonts w:ascii="Century Gothic" w:eastAsia="Times New Roman" w:hAnsi="Century Gothic" w:cs="Arial"/>
          <w:color w:val="636466"/>
          <w:sz w:val="10"/>
          <w:szCs w:val="10"/>
          <w:lang w:val="en-GB"/>
        </w:rPr>
      </w:pPr>
    </w:p>
    <w:p w:rsidR="005C7B11" w:rsidRPr="0061444D" w:rsidRDefault="005C7B11" w:rsidP="0061444D">
      <w:pPr>
        <w:pStyle w:val="BodyText"/>
        <w:jc w:val="left"/>
        <w:rPr>
          <w:rFonts w:ascii="Century Gothic" w:hAnsi="Century Gothic" w:cs="Arial"/>
          <w:bCs/>
          <w:color w:val="005481"/>
          <w:sz w:val="28"/>
          <w:szCs w:val="18"/>
          <w:lang w:val="en-GB"/>
        </w:rPr>
      </w:pPr>
      <w:r w:rsidRPr="0061444D">
        <w:rPr>
          <w:rFonts w:ascii="Century Gothic" w:hAnsi="Century Gothic" w:cs="Arial"/>
          <w:bCs/>
          <w:color w:val="005481"/>
          <w:sz w:val="28"/>
          <w:szCs w:val="18"/>
          <w:lang w:val="en-GB"/>
        </w:rPr>
        <w:t>February 20</w:t>
      </w:r>
      <w:r w:rsidR="009337E3">
        <w:rPr>
          <w:rFonts w:ascii="Century Gothic" w:hAnsi="Century Gothic" w:cs="Arial"/>
          <w:bCs/>
          <w:color w:val="005481"/>
          <w:sz w:val="28"/>
          <w:szCs w:val="18"/>
          <w:lang w:val="en-GB"/>
        </w:rPr>
        <w:t>20</w:t>
      </w:r>
      <w:r w:rsidRPr="0061444D">
        <w:rPr>
          <w:rFonts w:ascii="Century Gothic" w:hAnsi="Century Gothic" w:cs="Arial"/>
          <w:bCs/>
          <w:color w:val="005481"/>
          <w:sz w:val="28"/>
          <w:szCs w:val="18"/>
          <w:lang w:val="en-GB"/>
        </w:rPr>
        <w:tab/>
      </w:r>
    </w:p>
    <w:p w:rsidR="005C7B11" w:rsidRPr="00644A49" w:rsidRDefault="005C7B11" w:rsidP="005C7B11">
      <w:pPr>
        <w:spacing w:after="0" w:line="240" w:lineRule="auto"/>
        <w:ind w:left="2160" w:hanging="2160"/>
        <w:rPr>
          <w:rFonts w:ascii="Century Gothic" w:eastAsia="Times New Roman" w:hAnsi="Century Gothic" w:cs="Arial"/>
          <w:b/>
          <w:color w:val="00719B"/>
          <w:sz w:val="10"/>
          <w:szCs w:val="10"/>
          <w:lang w:val="en-GB"/>
        </w:rPr>
      </w:pPr>
    </w:p>
    <w:p w:rsidR="005C7B11" w:rsidRPr="00352750" w:rsidRDefault="00352750" w:rsidP="00352750">
      <w:pPr>
        <w:spacing w:after="0" w:line="240" w:lineRule="auto"/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Final p</w:t>
      </w:r>
      <w:r w:rsidR="005C7B11" w:rsidRPr="009F70B7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resentation and feedback from faculty coache</w:t>
      </w:r>
      <w:bookmarkStart w:id="0" w:name="_GoBack"/>
      <w:bookmarkEnd w:id="0"/>
      <w:r w:rsidR="005C7B11" w:rsidRPr="009F70B7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s (Skype)</w:t>
      </w:r>
      <w:r w:rsidR="009337E3">
        <w:rPr>
          <w:rFonts w:ascii="Century Gothic" w:eastAsia="Times New Roman" w:hAnsi="Century Gothic" w:cs="Arial"/>
          <w:color w:val="636466"/>
          <w:sz w:val="24"/>
          <w:szCs w:val="24"/>
          <w:lang w:val="en-GB"/>
        </w:rPr>
        <w:t>.</w:t>
      </w:r>
    </w:p>
    <w:sectPr w:rsidR="005C7B11" w:rsidRPr="00352750" w:rsidSect="009337E3">
      <w:headerReference w:type="default" r:id="rId6"/>
      <w:footerReference w:type="default" r:id="rId7"/>
      <w:pgSz w:w="11907" w:h="16840" w:code="9"/>
      <w:pgMar w:top="1134" w:right="1134" w:bottom="993" w:left="1440" w:header="1701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50" w:rsidRDefault="00352750" w:rsidP="00352750">
      <w:pPr>
        <w:spacing w:after="0" w:line="240" w:lineRule="auto"/>
      </w:pPr>
      <w:r>
        <w:separator/>
      </w:r>
    </w:p>
  </w:endnote>
  <w:endnote w:type="continuationSeparator" w:id="0">
    <w:p w:rsidR="00352750" w:rsidRDefault="00352750" w:rsidP="0035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49" w:rsidRPr="00644A49" w:rsidRDefault="00644A49" w:rsidP="00644A49">
    <w:pPr>
      <w:pStyle w:val="Footer"/>
      <w:ind w:left="1440"/>
      <w:jc w:val="right"/>
      <w:rPr>
        <w:rFonts w:ascii="Century Gothic" w:hAnsi="Century Gothic"/>
        <w:color w:val="636466"/>
        <w:sz w:val="18"/>
        <w:lang w:val="en-GB"/>
      </w:rPr>
    </w:pPr>
    <w:r w:rsidRPr="00644A49">
      <w:rPr>
        <w:rFonts w:ascii="Century Gothic" w:hAnsi="Century Gothic"/>
        <w:color w:val="636466"/>
        <w:sz w:val="18"/>
        <w:lang w:val="en-GB"/>
      </w:rPr>
      <w:t>Leading the Way in Management Development</w:t>
    </w:r>
  </w:p>
  <w:p w:rsidR="00644A49" w:rsidRPr="00644A49" w:rsidRDefault="00644A49" w:rsidP="00644A49">
    <w:pPr>
      <w:pStyle w:val="Footer"/>
      <w:jc w:val="right"/>
      <w:rPr>
        <w:rFonts w:ascii="Century Gothic" w:hAnsi="Century Gothic"/>
        <w:color w:val="636466"/>
        <w:sz w:val="18"/>
        <w:lang w:val="sl-SI"/>
      </w:rPr>
    </w:pPr>
    <w:r w:rsidRPr="00644A49">
      <w:rPr>
        <w:rFonts w:ascii="Century Gothic" w:hAnsi="Century Gothic"/>
        <w:color w:val="636466"/>
        <w:sz w:val="18"/>
        <w:lang w:val="en-GB"/>
      </w:rPr>
      <w:t>1</w:t>
    </w:r>
    <w:r w:rsidR="009337E3">
      <w:rPr>
        <w:rFonts w:ascii="Century Gothic" w:hAnsi="Century Gothic"/>
        <w:color w:val="636466"/>
        <w:sz w:val="18"/>
        <w:lang w:val="en-GB"/>
      </w:rPr>
      <w:t>0</w:t>
    </w:r>
    <w:r w:rsidRPr="00644A49">
      <w:rPr>
        <w:rFonts w:ascii="Century Gothic" w:hAnsi="Century Gothic"/>
        <w:color w:val="636466"/>
        <w:sz w:val="18"/>
        <w:lang w:val="en-GB"/>
      </w:rPr>
      <w:t xml:space="preserve">-13 November </w:t>
    </w:r>
    <w:proofErr w:type="gramStart"/>
    <w:r w:rsidRPr="00644A49">
      <w:rPr>
        <w:rFonts w:ascii="Century Gothic" w:hAnsi="Century Gothic"/>
        <w:color w:val="636466"/>
        <w:sz w:val="18"/>
        <w:lang w:val="en-GB"/>
      </w:rPr>
      <w:t xml:space="preserve">2019 </w:t>
    </w:r>
    <w:r w:rsidR="001251A5">
      <w:rPr>
        <w:rFonts w:ascii="Century Gothic" w:hAnsi="Century Gothic"/>
        <w:color w:val="636466"/>
        <w:sz w:val="18"/>
        <w:lang w:val="en-GB"/>
      </w:rPr>
      <w:t xml:space="preserve"> </w:t>
    </w:r>
    <w:r w:rsidRPr="00644A49">
      <w:rPr>
        <w:rFonts w:ascii="Century Gothic" w:hAnsi="Century Gothic"/>
        <w:color w:val="636466"/>
        <w:sz w:val="18"/>
        <w:lang w:val="sl-SI"/>
      </w:rPr>
      <w:t>|</w:t>
    </w:r>
    <w:proofErr w:type="gramEnd"/>
    <w:r w:rsidRPr="00644A49">
      <w:rPr>
        <w:rFonts w:ascii="Century Gothic" w:hAnsi="Century Gothic"/>
        <w:color w:val="636466"/>
        <w:sz w:val="18"/>
        <w:lang w:val="sl-SI"/>
      </w:rPr>
      <w:t xml:space="preserve"> </w:t>
    </w:r>
    <w:r w:rsidR="001251A5">
      <w:rPr>
        <w:rFonts w:ascii="Century Gothic" w:hAnsi="Century Gothic"/>
        <w:color w:val="636466"/>
        <w:sz w:val="18"/>
        <w:lang w:val="sl-SI"/>
      </w:rPr>
      <w:t xml:space="preserve"> </w:t>
    </w:r>
    <w:r w:rsidRPr="00644A49">
      <w:rPr>
        <w:rFonts w:ascii="Century Gothic" w:hAnsi="Century Gothic"/>
        <w:color w:val="636466"/>
        <w:sz w:val="18"/>
        <w:lang w:val="sl-SI"/>
      </w:rPr>
      <w:t xml:space="preserve">Bled, </w:t>
    </w:r>
    <w:proofErr w:type="spellStart"/>
    <w:r w:rsidRPr="00644A49">
      <w:rPr>
        <w:rFonts w:ascii="Century Gothic" w:hAnsi="Century Gothic"/>
        <w:color w:val="636466"/>
        <w:sz w:val="18"/>
        <w:lang w:val="sl-SI"/>
      </w:rPr>
      <w:t>Slovenia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50" w:rsidRDefault="00352750" w:rsidP="00352750">
      <w:pPr>
        <w:spacing w:after="0" w:line="240" w:lineRule="auto"/>
      </w:pPr>
      <w:r>
        <w:separator/>
      </w:r>
    </w:p>
  </w:footnote>
  <w:footnote w:type="continuationSeparator" w:id="0">
    <w:p w:rsidR="00352750" w:rsidRDefault="00352750" w:rsidP="0035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50" w:rsidRDefault="001251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1.7pt;margin-top:-61.5pt;width:106.9pt;height:68.7pt;z-index:-251658752;mso-position-horizontal-relative:text;mso-position-vertical-relative:text" wrapcoords="-92 0 -92 21457 21600 21457 21600 0 -92 0">
          <v:imagedata r:id="rId1" o:title="CEEMAN Logo 2014a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C2"/>
    <w:rsid w:val="00022888"/>
    <w:rsid w:val="00025CFD"/>
    <w:rsid w:val="000553E5"/>
    <w:rsid w:val="000F5375"/>
    <w:rsid w:val="001251A5"/>
    <w:rsid w:val="00165A6E"/>
    <w:rsid w:val="001A5F09"/>
    <w:rsid w:val="001B5A98"/>
    <w:rsid w:val="001D2246"/>
    <w:rsid w:val="002028F8"/>
    <w:rsid w:val="0023139A"/>
    <w:rsid w:val="00272589"/>
    <w:rsid w:val="00282B8A"/>
    <w:rsid w:val="002A7C57"/>
    <w:rsid w:val="002E4856"/>
    <w:rsid w:val="002F499D"/>
    <w:rsid w:val="00342B82"/>
    <w:rsid w:val="00343F9E"/>
    <w:rsid w:val="00352750"/>
    <w:rsid w:val="00365204"/>
    <w:rsid w:val="003B4865"/>
    <w:rsid w:val="003B6BCB"/>
    <w:rsid w:val="003F0272"/>
    <w:rsid w:val="003F3255"/>
    <w:rsid w:val="004B1424"/>
    <w:rsid w:val="004D4480"/>
    <w:rsid w:val="004F7BDB"/>
    <w:rsid w:val="00542522"/>
    <w:rsid w:val="00591A1D"/>
    <w:rsid w:val="005C4902"/>
    <w:rsid w:val="005C7B11"/>
    <w:rsid w:val="005F0FA2"/>
    <w:rsid w:val="006127DA"/>
    <w:rsid w:val="0061444D"/>
    <w:rsid w:val="00644A49"/>
    <w:rsid w:val="006848C2"/>
    <w:rsid w:val="006C71CF"/>
    <w:rsid w:val="00715E57"/>
    <w:rsid w:val="007D56C0"/>
    <w:rsid w:val="007E7F50"/>
    <w:rsid w:val="007F3F8C"/>
    <w:rsid w:val="008021D0"/>
    <w:rsid w:val="00844A49"/>
    <w:rsid w:val="008F402A"/>
    <w:rsid w:val="00912D76"/>
    <w:rsid w:val="00912E91"/>
    <w:rsid w:val="009208E3"/>
    <w:rsid w:val="009337E3"/>
    <w:rsid w:val="00947139"/>
    <w:rsid w:val="009A36EC"/>
    <w:rsid w:val="009E12DC"/>
    <w:rsid w:val="009F70B7"/>
    <w:rsid w:val="00A04D67"/>
    <w:rsid w:val="00AB3AA3"/>
    <w:rsid w:val="00AD698B"/>
    <w:rsid w:val="00C1258B"/>
    <w:rsid w:val="00C12DE4"/>
    <w:rsid w:val="00C46D0A"/>
    <w:rsid w:val="00C9340F"/>
    <w:rsid w:val="00CA20CF"/>
    <w:rsid w:val="00CE3AB8"/>
    <w:rsid w:val="00D12F53"/>
    <w:rsid w:val="00D620DB"/>
    <w:rsid w:val="00DA04C3"/>
    <w:rsid w:val="00DA124A"/>
    <w:rsid w:val="00DD1055"/>
    <w:rsid w:val="00DE456B"/>
    <w:rsid w:val="00DF7F79"/>
    <w:rsid w:val="00E04237"/>
    <w:rsid w:val="00E15828"/>
    <w:rsid w:val="00E56E04"/>
    <w:rsid w:val="00E7570B"/>
    <w:rsid w:val="00E91EBD"/>
    <w:rsid w:val="00F2316E"/>
    <w:rsid w:val="00F37EF7"/>
    <w:rsid w:val="00F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BB56C3C-678D-4376-A0AA-25B1FDD1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C71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6C71CF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BodyText">
    <w:name w:val="Body Text"/>
    <w:basedOn w:val="Normal"/>
    <w:link w:val="BodyTextChar"/>
    <w:rsid w:val="008021D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8021D0"/>
    <w:rPr>
      <w:rFonts w:ascii="Bookman Old Style" w:eastAsia="Times New Roman" w:hAnsi="Bookman Old Style" w:cs="Times New Roman"/>
      <w:b/>
      <w:sz w:val="24"/>
      <w:szCs w:val="20"/>
      <w:lang w:val="sl-SI"/>
    </w:rPr>
  </w:style>
  <w:style w:type="character" w:customStyle="1" w:styleId="s1">
    <w:name w:val="s1"/>
    <w:basedOn w:val="DefaultParagraphFont"/>
    <w:rsid w:val="00022888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1A5F09"/>
  </w:style>
  <w:style w:type="paragraph" w:customStyle="1" w:styleId="p1">
    <w:name w:val="p1"/>
    <w:basedOn w:val="Normal"/>
    <w:rsid w:val="005C7B11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5C7B11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50"/>
  </w:style>
  <w:style w:type="paragraph" w:styleId="Footer">
    <w:name w:val="footer"/>
    <w:basedOn w:val="Normal"/>
    <w:link w:val="FooterChar"/>
    <w:uiPriority w:val="99"/>
    <w:unhideWhenUsed/>
    <w:rsid w:val="0035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Veligurska</dc:creator>
  <cp:keywords/>
  <dc:description/>
  <cp:lastModifiedBy>Livija Marko</cp:lastModifiedBy>
  <cp:revision>6</cp:revision>
  <cp:lastPrinted>2019-04-11T12:43:00Z</cp:lastPrinted>
  <dcterms:created xsi:type="dcterms:W3CDTF">2019-03-07T14:00:00Z</dcterms:created>
  <dcterms:modified xsi:type="dcterms:W3CDTF">2019-04-11T12:47:00Z</dcterms:modified>
</cp:coreProperties>
</file>